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94558C" w14:textId="77777777" w:rsidR="006426B7" w:rsidRDefault="001A6D3B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2CA2BE64" w14:textId="77777777" w:rsidR="006426B7" w:rsidRDefault="006426B7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4297578" w14:textId="68FCB5A1" w:rsidR="00A145E1" w:rsidRDefault="001A6D3B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A145E1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Start w:id="0" w:name="_Hlk218598887"/>
      <w:r w:rsidR="00A145E1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r w:rsidR="00A145E1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 сад «Симба kids»</w:t>
      </w:r>
      <w:bookmarkEnd w:id="0"/>
    </w:p>
    <w:p w14:paraId="46E2E99A" w14:textId="77777777" w:rsidR="00A145E1" w:rsidRDefault="001A6D3B" w:rsidP="00A145E1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="00A145E1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="00A145E1"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="00A145E1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  <w:r w:rsidR="00A145E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56776DCA" w14:textId="702497DD" w:rsidR="00A145E1" w:rsidRPr="00A145E1" w:rsidRDefault="001A6D3B" w:rsidP="00A145E1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A145E1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 w:rsidRPr="00A145E1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плана: </w:t>
      </w:r>
      <w:r w:rsidRPr="00A145E1">
        <w:rPr>
          <w:rFonts w:ascii="Times New Roman" w:eastAsia="Times New Roman" w:hAnsi="Times New Roman" w:cs="Times New Roman"/>
          <w:sz w:val="24"/>
          <w:szCs w:val="24"/>
          <w:u w:val="single"/>
        </w:rPr>
        <w:t>02.02.2026 г. - 06.02.2026 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ФИО педагог</w:t>
      </w:r>
      <w:r w:rsidR="00A145E1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Start w:id="1" w:name="_Hlk218599022"/>
      <w:r w:rsidR="00A145E1"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Махрина Вера Андреевна</w:t>
      </w:r>
      <w:bookmarkEnd w:id="1"/>
      <w:r w:rsidR="00A145E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p w14:paraId="092F58BD" w14:textId="01A0F038" w:rsidR="006426B7" w:rsidRPr="00651157" w:rsidRDefault="00A145E1" w:rsidP="00BD4480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651157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6426B7" w14:paraId="4011BC61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6BF7B0" w14:textId="77777777" w:rsidR="006426B7" w:rsidRDefault="001A6D3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0A2182" w14:textId="77777777" w:rsidR="006426B7" w:rsidRDefault="001A6D3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B45AC1" w14:textId="77777777" w:rsidR="006426B7" w:rsidRDefault="001A6D3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0A98D9" w14:textId="77777777" w:rsidR="006426B7" w:rsidRDefault="001A6D3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96848A" w14:textId="77777777" w:rsidR="006426B7" w:rsidRDefault="001A6D3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677573" w14:textId="77777777" w:rsidR="006426B7" w:rsidRDefault="001A6D3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6426B7" w14:paraId="67CD7BC3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74BBF8" w14:textId="77777777" w:rsidR="006426B7" w:rsidRDefault="006426B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5BCDB2" w14:textId="77777777" w:rsidR="006426B7" w:rsidRDefault="006426B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EEECC5" w14:textId="77777777" w:rsidR="006426B7" w:rsidRDefault="006426B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FE29DF" w14:textId="77777777" w:rsidR="006426B7" w:rsidRDefault="006426B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98FD7F" w14:textId="77777777" w:rsidR="006426B7" w:rsidRDefault="006426B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41AE6D" w14:textId="77777777" w:rsidR="006426B7" w:rsidRDefault="006426B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426B7" w14:paraId="3687051A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11E4E5" w14:textId="77777777" w:rsidR="006426B7" w:rsidRDefault="001A6D3B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Февраль – месяц созидания и новаторства: "Жаңаны көздеу және оны іске асыру – үлкен рахатқа бөлену". /// "Видеть и делать новое – очень большое удовольствие". (Вольтер)</w:t>
            </w:r>
          </w:p>
        </w:tc>
      </w:tr>
      <w:tr w:rsidR="006426B7" w14:paraId="54C47D23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DB7D1A" w14:textId="77777777" w:rsidR="006426B7" w:rsidRDefault="001A6D3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5B334D" w14:textId="77777777" w:rsidR="006426B7" w:rsidRPr="00B767D2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767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7CCBD754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ждет тебя с утра</w:t>
            </w:r>
          </w:p>
          <w:p w14:paraId="3310A0DC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и наши детвора.</w:t>
            </w:r>
          </w:p>
          <w:p w14:paraId="1FF7EEC4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Радуются наши лица,</w:t>
            </w:r>
          </w:p>
          <w:p w14:paraId="058F9CB0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хотим с тобой делиться</w:t>
            </w:r>
          </w:p>
          <w:p w14:paraId="717ACA5A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Куклами, машинками,</w:t>
            </w:r>
          </w:p>
          <w:p w14:paraId="0EB1C44D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Красивыми картинками. (Д. Ахметова)</w:t>
            </w:r>
          </w:p>
        </w:tc>
      </w:tr>
      <w:tr w:rsidR="006426B7" w14:paraId="183D7027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018647" w14:textId="77777777" w:rsidR="006426B7" w:rsidRDefault="001A6D3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ребенка,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консультации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890E1D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67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"Познакомить ребенка 2-3 лет с правилами безопасности дома", "Значение обучения ребенка порядку одевания самостоятельно", "Порядок одевания ребенка на улицу".</w:t>
            </w:r>
          </w:p>
          <w:p w14:paraId="5EEF2A7A" w14:textId="3930D090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67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</w:t>
            </w:r>
            <w:r w:rsidR="00B767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Pr="00B767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"Почему ребенку важно различать основные цвета спектра?"</w:t>
            </w:r>
          </w:p>
        </w:tc>
      </w:tr>
      <w:tr w:rsidR="006426B7" w14:paraId="649639B0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044CE2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28061CDF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8E5548" w14:textId="77777777" w:rsidR="006426B7" w:rsidRPr="00B767D2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767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«Экологическое воспитание». Полив комнатных растений.</w:t>
            </w:r>
          </w:p>
          <w:p w14:paraId="286A5C76" w14:textId="77777777" w:rsidR="006426B7" w:rsidRPr="00B767D2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767D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369E247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67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 (фикус, аспидистра). Обратить внимание на сухость почвы в горшках; побуждать поливать растения, используя лейку: ставить носик лейки на край горшка, поливать не торопясь, показать, что почва стала влажной. Показывать удаление увядших листьев. Воспитывать чувство заботы.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1A753D" w14:textId="20BDF65C" w:rsidR="006426B7" w:rsidRPr="00B767D2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767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Расставление салфетниц (раскладывание ложек) на столе.</w:t>
            </w:r>
          </w:p>
          <w:p w14:paraId="72108EE2" w14:textId="77777777" w:rsidR="006426B7" w:rsidRPr="00B767D2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767D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0465942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67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положительные эмоции.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DAF4D9" w14:textId="32A0FD4A" w:rsidR="006426B7" w:rsidRPr="00B767D2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767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Протирание пыли на игровых полках.</w:t>
            </w:r>
          </w:p>
          <w:p w14:paraId="5BEFE154" w14:textId="77777777" w:rsidR="006426B7" w:rsidRPr="00B767D2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767D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1CA43A18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67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круг наблюдений детей за трудом взрослых. Привлекать внимание детей к тому, как взрослые выполняют действия (протирание пыли на полках). Поддерживать желание помогать взрослым. Упражнять в выполнении предметно-ориентированных действий. Показать пример складывания коробок с настольными играми; объяснять необходимость соблюдения чистоты.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5577BE" w14:textId="6521DFDD" w:rsidR="006426B7" w:rsidRPr="00B767D2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767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"Уберем игрушки на место".</w:t>
            </w:r>
          </w:p>
          <w:p w14:paraId="60DFA9BC" w14:textId="77777777" w:rsidR="006426B7" w:rsidRPr="00B767D2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767D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7F7F78D8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67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Упражнять в выполнении предметно-ориентированных действий (рассматривание, касание, вращение, открывание), конкретных действий для конкретного объекта. Учить высказывать свое желание поиграть с одной из игрушек в игровом уголке, правильно называть, побуждать желание собирать игрушки после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игры, ставить на свое место, хвалить.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4BF7B8" w14:textId="5F961546" w:rsidR="006426B7" w:rsidRPr="00B767D2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767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Кормление рыбок в аквариуме.</w:t>
            </w:r>
          </w:p>
          <w:p w14:paraId="756B346B" w14:textId="77777777" w:rsidR="006426B7" w:rsidRPr="00B767D2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767D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2CC6E043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67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действия, кормят рыб в аквариуме, в уголке природы. Поддерживать желание помогать взрослым, проявлять заботу.</w:t>
            </w:r>
          </w:p>
        </w:tc>
      </w:tr>
      <w:tr w:rsidR="006426B7" w14:paraId="76954779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2FFC7C" w14:textId="77777777" w:rsidR="006426B7" w:rsidRDefault="006426B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F6224D" w14:textId="77777777" w:rsidR="006426B7" w:rsidRPr="00B47F14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47F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"Замочек".</w:t>
            </w:r>
          </w:p>
          <w:p w14:paraId="3E8EA430" w14:textId="77777777" w:rsidR="006426B7" w:rsidRPr="00B47F14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47F1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013D9278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7F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 попытки повторить текст стихотворения полностью с помощью педагога. Развивать мелкую моторику рук, выполнять движения по показу педагога, формировать умение проговаривать свои действия.</w:t>
            </w:r>
          </w:p>
          <w:p w14:paraId="1243F0A0" w14:textId="77777777" w:rsidR="006426B7" w:rsidRPr="00B55709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57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Игра-ситуация "Строим забор".</w:t>
            </w:r>
          </w:p>
          <w:p w14:paraId="5372E278" w14:textId="77777777" w:rsidR="006426B7" w:rsidRPr="00B55709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557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(конструирование)</w:t>
            </w:r>
          </w:p>
          <w:p w14:paraId="79670635" w14:textId="48C041E0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57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различать строительные материалы, выставлять вертикально кирпичи, плотно приставляя друг к другу; побуждать желание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повторять за педагогом </w:t>
            </w:r>
            <w:r w:rsidR="00B55709">
              <w:rPr>
                <w:rFonts w:ascii="Times New Roman" w:eastAsia="Times New Roman" w:hAnsi="Times New Roman" w:cs="Times New Roman"/>
                <w:sz w:val="24"/>
                <w:szCs w:val="24"/>
              </w:rPr>
              <w:t>стихотворные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слова, выражать позитивные эмоции.</w:t>
            </w:r>
          </w:p>
          <w:p w14:paraId="75E32C25" w14:textId="77777777" w:rsidR="006426B7" w:rsidRPr="00B55709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57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Коммуникативная игра "Это я и моя игрушка".</w:t>
            </w:r>
          </w:p>
          <w:p w14:paraId="27216FE5" w14:textId="77777777" w:rsidR="006426B7" w:rsidRPr="00B55709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557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8CE5FC2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57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откликаться на свое имя, узнавать себя в зеркале (на фотографиях). Обогащать активный словарь детей существительными, обозначающими названия игрушек.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3C7ED4" w14:textId="77777777" w:rsidR="006426B7" w:rsidRPr="006702A6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02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потешки "Ай, люли-люли-люли".</w:t>
            </w:r>
          </w:p>
          <w:p w14:paraId="1BDA4D54" w14:textId="77777777" w:rsidR="006426B7" w:rsidRPr="006702A6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702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20D55FD7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2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народные песни, приобщать детей к колыбельным песням. Поощрять попытки повторить текст стихотворения полностью с помощью педагога. Упражнять в выполнении конкретных действий для конкретного объекта (покачивание куклы).</w:t>
            </w:r>
          </w:p>
          <w:p w14:paraId="34CA8A28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Ай, люли-люли-люли,</w:t>
            </w:r>
          </w:p>
          <w:p w14:paraId="5922EC35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Прилетели журавли,</w:t>
            </w:r>
          </w:p>
          <w:p w14:paraId="2BCC98A1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Прилетели журавли</w:t>
            </w:r>
          </w:p>
          <w:p w14:paraId="63081720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Сказку Маше принесли,</w:t>
            </w:r>
          </w:p>
          <w:p w14:paraId="486C2122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Журавли-то мохноноги,</w:t>
            </w:r>
          </w:p>
          <w:p w14:paraId="773FEE83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нашли пути-дороги,</w:t>
            </w:r>
          </w:p>
          <w:p w14:paraId="6AAE1DA2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Они сели на ворота,</w:t>
            </w:r>
          </w:p>
          <w:p w14:paraId="34B3CE68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ворота скрип-скрип,</w:t>
            </w:r>
          </w:p>
          <w:p w14:paraId="71023D9A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будите у нас Машу,</w:t>
            </w:r>
          </w:p>
          <w:p w14:paraId="7E022445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нас Маша спит-спит.</w:t>
            </w:r>
          </w:p>
          <w:p w14:paraId="46C729F5" w14:textId="77777777" w:rsidR="006426B7" w:rsidRPr="00B55709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57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"Купание куклы".</w:t>
            </w:r>
          </w:p>
          <w:p w14:paraId="61A163C9" w14:textId="77777777" w:rsidR="006426B7" w:rsidRPr="00B55709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557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24AC1C" w14:textId="12AC1D1F" w:rsidR="006426B7" w:rsidRDefault="001A6D3B" w:rsidP="00B5570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57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выполнять действия двумя руками; объединять игры единым сюжетом: сначала куклу надо раздеть, выкупать, одеть, уложить спать, правильно называть предметы и их назначение; закреплять разнообразные игровые действия; развивать игровые умения и навыки; обогащать словарный запас;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уважительное отношение к друг другу и бережное отношение к игрушкам. </w:t>
            </w:r>
          </w:p>
          <w:p w14:paraId="5F062530" w14:textId="77777777" w:rsidR="006426B7" w:rsidRPr="00B55709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57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Аппликация. Машины.</w:t>
            </w:r>
          </w:p>
          <w:p w14:paraId="09CD9588" w14:textId="77777777" w:rsidR="006426B7" w:rsidRPr="00B55709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557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(аппликация)</w:t>
            </w:r>
          </w:p>
          <w:p w14:paraId="2EEE35E2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57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выкладывать изображения на фланелеграфе геометрические фигуры.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95F0C7" w14:textId="77777777" w:rsidR="006426B7" w:rsidRPr="006702A6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02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"Мебель".</w:t>
            </w:r>
          </w:p>
          <w:p w14:paraId="2A42B552" w14:textId="77777777" w:rsidR="006426B7" w:rsidRPr="006702A6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702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C32D903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2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речь, слуховое внимание, моторику рук, умение соотносить движения словам; закреплять представления о мебели.</w:t>
            </w:r>
          </w:p>
          <w:p w14:paraId="1BF96F8C" w14:textId="77777777" w:rsidR="006426B7" w:rsidRPr="00616825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168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"Мы построим домики".</w:t>
            </w:r>
          </w:p>
          <w:p w14:paraId="4B390C20" w14:textId="122C5505" w:rsidR="006426B7" w:rsidRPr="00616825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1682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r w:rsidR="00616825" w:rsidRPr="0061682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конструирование</w:t>
            </w:r>
            <w:r w:rsidRPr="0061682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</w:p>
          <w:p w14:paraId="6692FF4A" w14:textId="312B48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168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конкретного объекта (установка одного кубика на другой). Отрабатывать навыки приставления сверху, сбоку кубиков разного цвета; мотивировать </w:t>
            </w:r>
            <w:r w:rsidR="00B5570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</w:t>
            </w:r>
            <w:r w:rsidR="00B557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обыгрыванию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постройки.</w:t>
            </w:r>
          </w:p>
          <w:p w14:paraId="253B8A25" w14:textId="77777777" w:rsidR="006426B7" w:rsidRDefault="006426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790F5F" w14:textId="6487C89C" w:rsidR="006426B7" w:rsidRDefault="006426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4F8B25" w14:textId="77777777" w:rsidR="006426B7" w:rsidRPr="00B55709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57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Сюжетно-ролевая игра "Накорми куклу".</w:t>
            </w:r>
          </w:p>
          <w:p w14:paraId="709A1043" w14:textId="77777777" w:rsidR="006426B7" w:rsidRPr="00B55709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557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литература, кгн)</w:t>
            </w:r>
          </w:p>
          <w:p w14:paraId="616EC410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57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 (кормление куклы). Обогащать активный словарь детей существительными, обозначающими названия посуды. Развивать игровые навыки с игрушками, побуждать желание играть по оговоренному сюжету, умения использовать посуду по назначению. Формировать элементарные навыки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поведения за столом. Воспитывать культуру поведения во время еды за столом.</w:t>
            </w:r>
          </w:p>
          <w:p w14:paraId="0D7D8587" w14:textId="62C74129" w:rsidR="006426B7" w:rsidRPr="00616825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168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Казахская народная (настольная) игра "Тенге алу" (обработка для детей </w:t>
            </w:r>
            <w:r w:rsidR="00616825" w:rsidRPr="006168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мл. дошк. возраста</w:t>
            </w:r>
            <w:r w:rsidRPr="006168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  <w:p w14:paraId="2378546D" w14:textId="77777777" w:rsidR="006426B7" w:rsidRPr="00616825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1682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5A4B9EE8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168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умения выполнять движения согласно сигналу, показу взрослого; развивать физические качества, внимание, мышление, мелкую моторику рук, позитивные эмоции.</w:t>
            </w:r>
          </w:p>
          <w:p w14:paraId="221C04CC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проводится с учетом возраста детей.</w:t>
            </w:r>
          </w:p>
          <w:p w14:paraId="75E3B753" w14:textId="111BADCB" w:rsidR="006426B7" w:rsidRPr="00616825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168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Упражнения по отработке приемов лепки. По желанию детей</w:t>
            </w:r>
            <w:r w:rsidR="006168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3BFCE3DD" w14:textId="77777777" w:rsidR="006426B7" w:rsidRPr="00616825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1682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(лепка)</w:t>
            </w:r>
          </w:p>
          <w:p w14:paraId="6FBE60BC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168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технические навыки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лепки предметов простой и более сложной формы: скатывание, углубление пальцем, раскатывание, соединение. Побуждать лепить посуду, украшения для куклы (браслет, кольцо, ручные часы). Закреплять умения лепить на доске, протирать руки влажной тряпкой, убирать материалы после работы.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920920" w14:textId="77777777" w:rsidR="006426B7" w:rsidRPr="00B55709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57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"Собери матрешку".</w:t>
            </w:r>
          </w:p>
          <w:p w14:paraId="7E750223" w14:textId="77777777" w:rsidR="006426B7" w:rsidRPr="00B55709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557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развитие, ознакомление с окружающим миром)</w:t>
            </w:r>
          </w:p>
          <w:p w14:paraId="69E0001C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57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 (сборка и разборка матрешки). Учить действовать со сборно-разборными игрушками трех размеров – большой, поменьше, маленькой; учить составлять предметы из двух частей, ориентируясь на их величину и положение в пространстве. Развивать моторику пальцев, глазомер; учить подбирать предметы в соотношении "большой, поменьше, маленький";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находить промежуточный по величине предмет.</w:t>
            </w:r>
          </w:p>
          <w:p w14:paraId="5A0E355F" w14:textId="77777777" w:rsidR="006426B7" w:rsidRPr="00616825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168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"Кто что делает?".</w:t>
            </w:r>
          </w:p>
          <w:p w14:paraId="6E2272D9" w14:textId="77777777" w:rsidR="006426B7" w:rsidRPr="00616825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1682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A9CD9E8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168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задавать вопросы, отвечать на вопросы "Кто (что) это?", "Кто что делает?" по содержанию сюжетных картинок о профессиях.</w:t>
            </w:r>
          </w:p>
          <w:p w14:paraId="42AF1AA5" w14:textId="77777777" w:rsidR="006426B7" w:rsidRPr="00616825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168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Просмотр мультфильма "Погода" (bilimkids.kz).</w:t>
            </w:r>
          </w:p>
          <w:p w14:paraId="529DFF7C" w14:textId="77777777" w:rsidR="006426B7" w:rsidRPr="00616825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1682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музыка)</w:t>
            </w:r>
          </w:p>
          <w:p w14:paraId="125F2632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https://bilimkids.kz/ru/media/video/k-n-rayy</w:t>
            </w:r>
          </w:p>
          <w:p w14:paraId="67490016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168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проявлять интерес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явлениям природы. Побуждать детей наблюдать, различать, называть основные явления погоды. Обучать умению слушать музыку, петь, выполнять простые танцевальные движения.</w:t>
            </w:r>
          </w:p>
        </w:tc>
      </w:tr>
      <w:tr w:rsidR="006426B7" w14:paraId="01D6F2A3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E3D3FB" w14:textId="77777777" w:rsidR="006426B7" w:rsidRDefault="001A6D3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483B18" w14:textId="32FF9B4C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6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Комплекс упражнений с мячом</w:t>
            </w:r>
            <w:r w:rsidR="0045646A" w:rsidRPr="00456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45646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музыка, ознакомление с окружающим миром)</w:t>
            </w:r>
          </w:p>
          <w:p w14:paraId="200FEBAD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"Мяч прячется". ИП: стоя, ос, мяч в одной из рук, внизу; вытянуть руки вперед, показать мяч, сказать "вот"; завести руки назад, "спрятать" мяч, сказать "нет"; вынести вперед, сказать "вот"; ип. (2-3 раза)</w:t>
            </w:r>
          </w:p>
          <w:p w14:paraId="1DD10B2A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"Передай мяч". ИП: стоя, ос, руки внизу, вдоль туловища; руки вытянуть вперед, мяч в одной (правой) руке; развести рук в стороны; свести руки перед собой; передать мяч в другую (левую) руку</w:t>
            </w:r>
          </w:p>
          <w:p w14:paraId="77A61063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"Положи мяч". ИП: стоя, стоя, ноги расставлены, руки вытянуты вперед, мяч в одной (правой) руке; присесть на землю, положить мяч перед собой; ип; присесть, взять мяч; ип (4 раза)</w:t>
            </w:r>
          </w:p>
          <w:p w14:paraId="38CFA6C4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"Прыгаем как мячики". ИП: стоя, ос, мяч на полу перед собой, руки на поясе; прыжки на месте (поскоки) в чередовании с ходьбой. (2 раза)</w:t>
            </w:r>
          </w:p>
          <w:p w14:paraId="113D9056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Упражнение не дыхание.</w:t>
            </w:r>
          </w:p>
        </w:tc>
      </w:tr>
      <w:tr w:rsidR="006426B7" w14:paraId="16E3ADDE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26FDF4" w14:textId="77777777" w:rsidR="006426B7" w:rsidRDefault="001A6D3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AD6470" w14:textId="6A7842A8" w:rsidR="006426B7" w:rsidRPr="008F7466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646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8F74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45646A" w:rsidRPr="00B557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45646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 контролем взрослого, а затем самостоятельно мыть лицо, руки (пользоваться мылом, намыливать руки, смывать водой, отжимать воду) по мере загрязнения и перед едой, насухо вытирать лицо и руки личным полотенцем (вешать его на свое место); приводить себя в порядок с помощью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взрослого.</w:t>
            </w:r>
          </w:p>
          <w:p w14:paraId="2BF2EEE3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столом.</w:t>
            </w:r>
          </w:p>
          <w:p w14:paraId="21C337E9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устойчивый интерес к приему пищи, мотивировать к самостоятельному приемы пищи.</w:t>
            </w:r>
          </w:p>
          <w:p w14:paraId="59449705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Ложку правильно берем,</w:t>
            </w:r>
          </w:p>
          <w:p w14:paraId="37628F8E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себя еду не льем.</w:t>
            </w:r>
          </w:p>
          <w:p w14:paraId="5B2A1446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Ребятушки сели,</w:t>
            </w:r>
          </w:p>
          <w:p w14:paraId="7858AB86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 всю кашу съели.</w:t>
            </w:r>
          </w:p>
          <w:p w14:paraId="7CB93BAC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Ложки облизали,</w:t>
            </w:r>
          </w:p>
          <w:p w14:paraId="69332965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"Спасибо" сказали.</w:t>
            </w:r>
          </w:p>
          <w:p w14:paraId="6AC807E4" w14:textId="255CEB02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6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5646A" w:rsidRPr="00B557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45646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порцию; приобщать к бережному расходу воды.</w:t>
            </w:r>
          </w:p>
        </w:tc>
      </w:tr>
      <w:tr w:rsidR="006426B7" w14:paraId="755B6DE4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91D0D3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050AD0" w14:textId="6A4EDF19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6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библиотека</w:t>
            </w:r>
            <w:r w:rsidR="00456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 профессиях человека". </w:t>
            </w:r>
            <w:r w:rsidR="0045646A" w:rsidRPr="00B557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45646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Пополнить уголок, библиотеку произведениями для детей, иллюстрациями, фотографиями родителей на данную тему.</w:t>
            </w:r>
          </w:p>
          <w:p w14:paraId="0C7CB771" w14:textId="7CCA2236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6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«Кюй»: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Ерке сылкым (Абдимомын Желдибаев) </w:t>
            </w:r>
            <w:r w:rsidR="0045646A">
              <w:rPr>
                <w:rFonts w:ascii="Times New Roman" w:eastAsia="Times New Roman" w:hAnsi="Times New Roman" w:cs="Times New Roman"/>
                <w:sz w:val="24"/>
                <w:szCs w:val="24"/>
              </w:rPr>
              <w:t>https://kazamuz.kz/1053-abdimomyn-jeldibaev---erke-sylkym-kui.html;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https://www.youtube.com/watch?v=BQ_f0laqeto (исполнитель Абдимомын Желдибаев).</w:t>
            </w:r>
          </w:p>
          <w:p w14:paraId="43036C38" w14:textId="1FD55E0F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6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Мир профессий. Тема: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«Кем я хочу стать?» </w:t>
            </w:r>
            <w:r w:rsidRPr="00456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Цель: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различными профессиями, вызвать интерес </w:t>
            </w:r>
            <w:r w:rsidR="0045646A">
              <w:rPr>
                <w:rFonts w:ascii="Times New Roman" w:eastAsia="Times New Roman" w:hAnsi="Times New Roman" w:cs="Times New Roman"/>
                <w:sz w:val="24"/>
                <w:szCs w:val="24"/>
              </w:rPr>
              <w:t>в труде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взрослых.</w:t>
            </w:r>
            <w:r w:rsidR="0045646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456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поиграть в любимые игры, где отражается та или иная профессия, предложить раскрасить персонажа.</w:t>
            </w:r>
          </w:p>
        </w:tc>
      </w:tr>
      <w:tr w:rsidR="006426B7" w14:paraId="525849F7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93C3F4" w14:textId="77777777" w:rsidR="006426B7" w:rsidRDefault="006426B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D158DB" w14:textId="3BA5E2C9" w:rsidR="006426B7" w:rsidRPr="0045646A" w:rsidRDefault="0045646A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6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Приветствия.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45646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r w:rsidR="001A6D3B" w:rsidRPr="0045646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ознакомление с окружающим миром, развитие речи и художественная литература, музыка)</w:t>
            </w:r>
          </w:p>
          <w:p w14:paraId="644AB501" w14:textId="3BD6B99C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6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умению играть вместе, дружно с другими детьми,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помогать друг другу и вместе радоваться успехам. Создавать благоприятную эмоциональную среду для общения, развивать дружелюбие. Воспитывать эмоциональную </w:t>
            </w:r>
            <w:r w:rsidR="0045646A">
              <w:rPr>
                <w:rFonts w:ascii="Times New Roman" w:eastAsia="Times New Roman" w:hAnsi="Times New Roman" w:cs="Times New Roman"/>
                <w:sz w:val="24"/>
                <w:szCs w:val="24"/>
              </w:rPr>
              <w:t>отзывчивость. Помочь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включиться в организованную деятельность через музыку.</w:t>
            </w:r>
          </w:p>
          <w:p w14:paraId="210ED37D" w14:textId="62CC7258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за чудо-</w:t>
            </w:r>
            <w:r w:rsidR="0045646A">
              <w:rPr>
                <w:rFonts w:ascii="Times New Roman" w:eastAsia="Times New Roman" w:hAnsi="Times New Roman" w:cs="Times New Roman"/>
                <w:sz w:val="24"/>
                <w:szCs w:val="24"/>
              </w:rPr>
              <w:t>чудеса:</w:t>
            </w:r>
          </w:p>
          <w:p w14:paraId="50D41A02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 рука и два рука!</w:t>
            </w:r>
          </w:p>
          <w:p w14:paraId="73F69005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ладошка правая,</w:t>
            </w:r>
          </w:p>
          <w:p w14:paraId="55001317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ладошка левая.</w:t>
            </w:r>
          </w:p>
          <w:p w14:paraId="7EE93C2F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скажу вам, не тая,</w:t>
            </w:r>
          </w:p>
          <w:p w14:paraId="54B6C751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всем нужны, друзья!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094C2A" w14:textId="65FA16D4" w:rsidR="006426B7" w:rsidRPr="0045646A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456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радости «Улыбнитесь всем вокруг»</w:t>
            </w:r>
            <w:r w:rsidR="00456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16BBA3A7" w14:textId="77777777" w:rsidR="006426B7" w:rsidRPr="0045646A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646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7820095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6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создавать благоприятную среду для общения, обмена положительными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эмоциями, развивать дружелюбие.</w:t>
            </w:r>
          </w:p>
          <w:p w14:paraId="115D267A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Улыбнитесь всем вокруг</w:t>
            </w:r>
          </w:p>
          <w:p w14:paraId="3D99E1B3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скорей вставайте в круг.</w:t>
            </w:r>
          </w:p>
          <w:p w14:paraId="53745F87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Мячик ты передавай,</w:t>
            </w:r>
          </w:p>
          <w:p w14:paraId="32818D2B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Имя друга называй.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117D45" w14:textId="77777777" w:rsidR="006426B7" w:rsidRPr="0045646A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6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"Замечательно живем". Д. Ахметова</w:t>
            </w:r>
          </w:p>
          <w:p w14:paraId="4CFF80F4" w14:textId="77777777" w:rsidR="006426B7" w:rsidRPr="0045646A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646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102F606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6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малышей положительное отношение друг к другу, создавать благоприятную доверительную эмоциональную среду.</w:t>
            </w:r>
          </w:p>
          <w:p w14:paraId="3366953B" w14:textId="39D1B3D0" w:rsidR="006426B7" w:rsidRDefault="006426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77C59D" w14:textId="464AACBD" w:rsidR="006426B7" w:rsidRPr="0045646A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456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радости</w:t>
            </w:r>
            <w:r w:rsidR="00456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6AE4CEF5" w14:textId="77777777" w:rsidR="006426B7" w:rsidRPr="0045646A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646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6E46C50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6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Учить умению играть вместе,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дружно с другими детьми, помогать друг другу и вместе радоваться. Воспитывать эмоциональную отзывчивость.</w:t>
            </w:r>
          </w:p>
          <w:p w14:paraId="641C203D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Ходит солнышко по кругу</w:t>
            </w:r>
          </w:p>
          <w:p w14:paraId="260DA292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Дарит деточкам свой свет.</w:t>
            </w:r>
          </w:p>
          <w:p w14:paraId="74228FC8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со светом к нам приходи</w:t>
            </w:r>
          </w:p>
          <w:p w14:paraId="6CF2D634" w14:textId="47E0CEDD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Дружба – солнечный </w:t>
            </w:r>
            <w:r w:rsidR="0045646A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привет.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106E1F" w14:textId="77777777" w:rsidR="006426B7" w:rsidRPr="0045646A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6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картинок о представителях известных профессий (врач, повар, дворник).</w:t>
            </w:r>
          </w:p>
          <w:p w14:paraId="005D5E07" w14:textId="77777777" w:rsidR="006426B7" w:rsidRPr="0045646A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646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художественная литература, ознакомление с </w:t>
            </w:r>
            <w:r w:rsidRPr="0045646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18ECDFF4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6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рассматриванию картинок, побуждать узнавать, называть, показывать их по просьбе педагога, приучать задавать вопросы: "Кто (что) это?", "Что делает?". Предлагать обыгрывать действия (жесты) персонажей. Воспитывать интерес к труду взрослых. Привлекать внимание детей к тому, как взрослые выполняют действия.</w:t>
            </w:r>
          </w:p>
        </w:tc>
      </w:tr>
      <w:tr w:rsidR="006426B7" w14:paraId="7B9F5E37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1A6507" w14:textId="77777777" w:rsidR="006426B7" w:rsidRDefault="001A6D3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8B7EA4" w14:textId="16A160AD" w:rsidR="009F3D77" w:rsidRPr="009F3D77" w:rsidRDefault="009F3D77" w:rsidP="009F3D7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9F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"Ползет котёнок".</w:t>
            </w:r>
          </w:p>
          <w:p w14:paraId="16861932" w14:textId="77777777" w:rsidR="009F3D77" w:rsidRDefault="009F3D77" w:rsidP="009F3D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ходьбе по гимнастической скамейке, ползании на четвереньках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подлезании под веревку (рейку), учить становиться в круг, взявшись за руки, способствовать развитию чувства равновесия и координации движений, помогать преодолевать робость, действовать самостоятельно, уверенно.</w:t>
            </w:r>
          </w:p>
          <w:p w14:paraId="31814ECF" w14:textId="77777777" w:rsidR="009F3D77" w:rsidRDefault="009F3D77" w:rsidP="009F3D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"Кошки-мышки".</w:t>
            </w:r>
          </w:p>
          <w:p w14:paraId="48B92527" w14:textId="77777777" w:rsidR="009F3D77" w:rsidRDefault="009F3D77" w:rsidP="009F3D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"Ползет котенок".</w:t>
            </w:r>
          </w:p>
          <w:p w14:paraId="6746A9CF" w14:textId="34D41F38" w:rsidR="009F3D77" w:rsidRDefault="009F3D77" w:rsidP="009F3D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 "Кот лежебока".</w:t>
            </w:r>
          </w:p>
          <w:p w14:paraId="30F3969E" w14:textId="6B4CE595" w:rsidR="009E6410" w:rsidRPr="009E6410" w:rsidRDefault="009E6410" w:rsidP="009E641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художественной литературе Чтение стихотворения Б. Заходера "Сапожник".</w:t>
            </w:r>
          </w:p>
          <w:p w14:paraId="0BE5F043" w14:textId="77777777" w:rsidR="009E6410" w:rsidRDefault="009E6410" w:rsidP="009E641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польской потешкой "Сапожник" в обработке Б. Заходера, с особенностями языка потешек; формировать первичные знания детей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профессии сапожника, основных атрибутах, которыми пользуется сапожник; показать на примерах игрушек пользу и значение труда сапожника.</w:t>
            </w:r>
          </w:p>
          <w:p w14:paraId="78AE2746" w14:textId="57924504" w:rsidR="006426B7" w:rsidRDefault="009E641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 упражнение на основе диалога "Для кого сапожки?".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A84647" w14:textId="77777777" w:rsidR="002D602E" w:rsidRPr="002D602E" w:rsidRDefault="002D602E" w:rsidP="002D602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D60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сенсорике "Посуда".</w:t>
            </w:r>
          </w:p>
          <w:p w14:paraId="3D9D00E9" w14:textId="77777777" w:rsidR="002D602E" w:rsidRDefault="002D602E" w:rsidP="002D602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60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способности детей воспринимать и различать предметы с тремя разными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величинами; учить соотносить по три предмета по сенсорному эталону, величине; упражнять в определении и назывании величин "большой", "средний", "маленький"; развивать навыки выполнения в упражнениях указаний взрослого; развивать внимание, мелкую моторику рук, мышление, коммуникативные навыки.</w:t>
            </w:r>
          </w:p>
          <w:p w14:paraId="4B38D2CB" w14:textId="77777777" w:rsidR="002D602E" w:rsidRDefault="002D602E" w:rsidP="002D602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упражнение-обследование "Сравни тарелки".</w:t>
            </w:r>
          </w:p>
          <w:p w14:paraId="5DFBA204" w14:textId="77777777" w:rsidR="002D602E" w:rsidRDefault="002D602E" w:rsidP="002D602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"Приходите, гости!".</w:t>
            </w:r>
          </w:p>
          <w:p w14:paraId="19835F5A" w14:textId="77777777" w:rsidR="002D602E" w:rsidRDefault="002D602E" w:rsidP="002D602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практическое упражнение "Соберем тарелки".</w:t>
            </w:r>
          </w:p>
          <w:p w14:paraId="5FEDC8C0" w14:textId="77777777" w:rsidR="002D602E" w:rsidRDefault="002D602E" w:rsidP="002D602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"Умывание".</w:t>
            </w:r>
          </w:p>
          <w:p w14:paraId="48D17407" w14:textId="77777777" w:rsidR="002D602E" w:rsidRDefault="002D602E" w:rsidP="002D602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Видеоролик "Песенка про умывание".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248BE0A8" w14:textId="265CFDDF" w:rsidR="006426B7" w:rsidRDefault="006426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3388E5" w14:textId="2E50EFFD" w:rsidR="009F3D77" w:rsidRPr="009F3D77" w:rsidRDefault="009F3D77" w:rsidP="009F3D7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9F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"Подлезание под дугу".</w:t>
            </w:r>
          </w:p>
          <w:p w14:paraId="7A179101" w14:textId="77777777" w:rsidR="009F3D77" w:rsidRDefault="009F3D77" w:rsidP="009F3D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навык ходьбы и бега друг за другом; ходьбы на цыпочках; отрабатывать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ползать на четвереньках под дугой; умение держать флаги в двух руках; поднимать флаги вверх и опускать вниз по сигналу педагога; развивать умение выполнять общеразвивающие упражнения с флагом.</w:t>
            </w:r>
          </w:p>
          <w:p w14:paraId="7522CF11" w14:textId="77777777" w:rsidR="009F3D77" w:rsidRDefault="009F3D77" w:rsidP="009F3D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"Воробушки и кот".</w:t>
            </w:r>
          </w:p>
          <w:p w14:paraId="331BF5D8" w14:textId="536EBB2E" w:rsidR="006426B7" w:rsidRDefault="009F3D77" w:rsidP="009F3D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"Кошка".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E60296" w14:textId="189B2212" w:rsidR="00271216" w:rsidRPr="00271216" w:rsidRDefault="00271216" w:rsidP="0027121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712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 "</w:t>
            </w:r>
            <w:r w:rsidR="00DA443C" w:rsidRPr="00DA44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Серый Зайка</w:t>
            </w:r>
            <w:r w:rsidRPr="002712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2CC1D309" w14:textId="3C7EF95B" w:rsidR="000D7E49" w:rsidRDefault="00271216" w:rsidP="0027121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712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1D7317" w:rsidRPr="002712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1D731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D7317" w:rsidRPr="000D7E49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продолжать</w:t>
            </w:r>
            <w:r w:rsidR="0068331C" w:rsidRPr="000D7E49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учить детей слушать песню и различать ее характер; поощрять творчество в создании </w:t>
            </w:r>
            <w:r w:rsidR="0068331C" w:rsidRPr="000D7E49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ритмичных движений под веселую музыку; развивать чувство интереса детей к музыке; обучать детей слушать друг друга во время пения; повысить интерес к организованной деятельности</w:t>
            </w:r>
            <w:r w:rsidR="0068331C">
              <w:rPr>
                <w:color w:val="333333"/>
                <w:sz w:val="27"/>
                <w:szCs w:val="27"/>
                <w:shd w:val="clear" w:color="auto" w:fill="FFFFFF"/>
              </w:rPr>
              <w:t>.</w:t>
            </w:r>
            <w:r w:rsidR="0068331C" w:rsidRPr="003D50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73192EBE" w14:textId="6DDF5B63" w:rsidR="003D50BA" w:rsidRPr="003D50BA" w:rsidRDefault="003D50BA" w:rsidP="0027121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D50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"Полосатый котенок".</w:t>
            </w:r>
          </w:p>
          <w:p w14:paraId="28231753" w14:textId="77777777" w:rsidR="003D50BA" w:rsidRDefault="003D50BA" w:rsidP="003D50B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D50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техника рисования детьми вертикальных полосок вдоль силуэта котенка, не выходя за края; учить называть рисунок словом "полосатый котенок"; развивать представления детей о кошке, как домашнем животном; развивать мелкую моторику рук, внимание, воспитывать чувство заботы.</w:t>
            </w:r>
          </w:p>
          <w:p w14:paraId="65429EFF" w14:textId="77777777" w:rsidR="003D50BA" w:rsidRDefault="003D50BA" w:rsidP="003D50B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Самостоятельное рисование "Полосатый котенок".</w:t>
            </w:r>
          </w:p>
          <w:p w14:paraId="24CED390" w14:textId="5D39A71B" w:rsidR="003D50BA" w:rsidRDefault="003D50BA" w:rsidP="003D50B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Игровая рефлексия "Назови цвет ниток".</w:t>
            </w:r>
          </w:p>
          <w:p w14:paraId="5C9F4125" w14:textId="2EAE5600" w:rsidR="006426B7" w:rsidRDefault="006426B7" w:rsidP="002D602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22A3EE" w14:textId="71C2357E" w:rsidR="009F3D77" w:rsidRPr="009F3D77" w:rsidRDefault="009F3D77" w:rsidP="009F3D7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9F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"Двигаемся как котенок".</w:t>
            </w:r>
          </w:p>
          <w:p w14:paraId="76F7A8F1" w14:textId="77777777" w:rsidR="009F3D77" w:rsidRDefault="009F3D77" w:rsidP="009F3D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умений детей в выполнении упражнений с мячом;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ползание под дугой; отработка умения ползать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четвереньках; развитие навыков ползания детей по кругу посредством подвижной игры. Укреплять здоровье детей. Совершенствовать основные виды движений: ходьбы, бега, лазанья. Развивать у детей умение играть с педагогом в подвижные игры с простым содержанием, несложными движениями. Учить выразительности движений, передавать простейшие действия персонажей под контролем взрослого.</w:t>
            </w:r>
          </w:p>
          <w:p w14:paraId="16190A55" w14:textId="77777777" w:rsidR="009F3D77" w:rsidRDefault="009F3D77" w:rsidP="009F3D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"Том и Джерри".</w:t>
            </w:r>
          </w:p>
          <w:p w14:paraId="20B1E8AC" w14:textId="77777777" w:rsidR="006426B7" w:rsidRDefault="009F3D77" w:rsidP="009F3D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"Кошка".</w:t>
            </w:r>
          </w:p>
          <w:p w14:paraId="21C5132B" w14:textId="1539DBBD" w:rsidR="00751A75" w:rsidRPr="00751A75" w:rsidRDefault="00751A75" w:rsidP="00751A7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1A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</w:t>
            </w:r>
            <w:r w:rsidRPr="00751A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ознакомлению с окружающим миром Знакомство с картиной "Котенок играет с клубком ниток".</w:t>
            </w:r>
          </w:p>
          <w:p w14:paraId="207D11DE" w14:textId="77777777" w:rsidR="00751A75" w:rsidRDefault="00751A75" w:rsidP="00751A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1A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детенышем кошки, котенком; учить наблюдать за особенностями поведения котенка (играет с клубком), находить части тела; формировать представления о связи домашних животных и человека; развивать внимание, восприятие, мышление; воспитывать чувство заботы о животных, доброту.</w:t>
            </w:r>
          </w:p>
          <w:p w14:paraId="792342CB" w14:textId="32B0F2FD" w:rsidR="00751A75" w:rsidRDefault="00751A75" w:rsidP="00751A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Знакомство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картинкой "Котенок играет с клубком".</w:t>
            </w:r>
          </w:p>
          <w:p w14:paraId="58C65B15" w14:textId="77777777" w:rsidR="00751A75" w:rsidRDefault="00751A75" w:rsidP="00751A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"Наш котик".</w:t>
            </w:r>
          </w:p>
          <w:p w14:paraId="4CA11FDA" w14:textId="77777777" w:rsidR="00751A75" w:rsidRDefault="00751A75" w:rsidP="00751A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Развивающее упражнение "Что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так?", "Собери картинку."</w:t>
            </w:r>
          </w:p>
          <w:p w14:paraId="6493227F" w14:textId="5C4FC543" w:rsidR="00751A75" w:rsidRDefault="00751A75" w:rsidP="00751A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"Котенок и щенок".</w:t>
            </w:r>
          </w:p>
        </w:tc>
      </w:tr>
      <w:tr w:rsidR="006426B7" w14:paraId="054B2640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E07E66" w14:textId="77777777" w:rsidR="006426B7" w:rsidRDefault="001A6D3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5E0691" w14:textId="0CFB2231" w:rsidR="006426B7" w:rsidRDefault="001D731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1A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</w:t>
            </w:r>
            <w:r w:rsidR="001A6D3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поддерживать умения спокойно принимать пищу, называть предоставленный для приема продукт, развивать устойчивое желание благодарить.</w:t>
            </w:r>
          </w:p>
          <w:p w14:paraId="722EB7B9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"Овощи и фрукты - полезные продукты". </w:t>
            </w:r>
            <w:r w:rsidRPr="001D731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</w:tc>
      </w:tr>
      <w:tr w:rsidR="006426B7" w14:paraId="6E645D13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072A69" w14:textId="77777777" w:rsidR="006426B7" w:rsidRDefault="001A6D3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57E71C" w14:textId="49523FBF" w:rsidR="006426B7" w:rsidRPr="008F7466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D731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8F74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1D7317" w:rsidRPr="00751A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1D731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 Предпочтительно учить надевать варежки (где удобно найти один большой палец).</w:t>
            </w:r>
          </w:p>
          <w:p w14:paraId="7049F715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6098DFA1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достанем колготы,</w:t>
            </w:r>
          </w:p>
          <w:p w14:paraId="63C81F31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Штанишки,</w:t>
            </w:r>
          </w:p>
          <w:p w14:paraId="0F6196BC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девочки, и мальчишки.</w:t>
            </w:r>
          </w:p>
          <w:p w14:paraId="2DE06E68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Наденем обувь, наши ботинки, сапожки,</w:t>
            </w:r>
          </w:p>
          <w:p w14:paraId="15F869E5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Закрепим застежки.</w:t>
            </w:r>
          </w:p>
          <w:p w14:paraId="76032F0F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где же наши кофточки, свитера?</w:t>
            </w:r>
          </w:p>
          <w:p w14:paraId="73314D7B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Их надевать пора.</w:t>
            </w:r>
          </w:p>
          <w:p w14:paraId="45764B6A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Шапочки, курточки нас дождались.</w:t>
            </w:r>
          </w:p>
          <w:p w14:paraId="6637F25A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Застегнемся постепенно;</w:t>
            </w:r>
          </w:p>
          <w:p w14:paraId="0B596687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Наденем варежки очень слаженно.</w:t>
            </w:r>
          </w:p>
          <w:p w14:paraId="7FBEF7DF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собрались. (Д. Ахметова)</w:t>
            </w:r>
          </w:p>
          <w:p w14:paraId="5C381401" w14:textId="1FCD0CCF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73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1D7317" w:rsidRPr="001D73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 </w:t>
            </w:r>
            <w:r w:rsidR="001D7317" w:rsidRPr="00751A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1D731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прогулке: не подбирать предметы, лежащие на земле, не есть снег, не толкать товарищей, не снимать шарф, перчатки (варежки), не расстегивать застежки, липучки, не развязывать шнурки; говорить о своих потребностях, желаниях.</w:t>
            </w:r>
          </w:p>
        </w:tc>
      </w:tr>
      <w:tr w:rsidR="006426B7" w14:paraId="337B703B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53A5A1" w14:textId="77777777" w:rsidR="006426B7" w:rsidRDefault="001A6D3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05D18D" w14:textId="77777777" w:rsidR="006426B7" w:rsidRPr="001D7317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D73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Наблюдение за березой </w:t>
            </w:r>
            <w:r w:rsidRPr="001D73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 сосной.</w:t>
            </w:r>
          </w:p>
          <w:p w14:paraId="4144F3AD" w14:textId="77777777" w:rsidR="006426B7" w:rsidRPr="001D7317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D731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D450B98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73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растениями ближайшего окружения. Воспитывать бережное отношение к растениям. Расширять представление детей о деревьях.</w:t>
            </w:r>
          </w:p>
          <w:p w14:paraId="2CDA6E3B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Осмотреть участок, найти знакомые деревья: березу, сосну.</w:t>
            </w:r>
          </w:p>
          <w:p w14:paraId="52C3A71F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есть ли у нас на участке деревья? Кто их видит? Покажите.</w:t>
            </w:r>
          </w:p>
          <w:p w14:paraId="36EF3A5C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называются эти деревья?</w:t>
            </w:r>
          </w:p>
          <w:p w14:paraId="129EBD0E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береза и сосна.</w:t>
            </w:r>
          </w:p>
          <w:p w14:paraId="6EC78F8F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есть у деревьев?</w:t>
            </w:r>
          </w:p>
          <w:p w14:paraId="78DB5A1B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Ствол, ветки. Молодцы.</w:t>
            </w:r>
          </w:p>
          <w:p w14:paraId="121CB313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что у них не похоже?</w:t>
            </w:r>
          </w:p>
          <w:p w14:paraId="720E9DB7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Отметить, что сосна зеленая, на ветках иголки.</w:t>
            </w:r>
          </w:p>
          <w:p w14:paraId="35C57010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Заколдован невидимкой,</w:t>
            </w:r>
          </w:p>
          <w:p w14:paraId="7268F5F1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Дремлет лес под сказку сна.</w:t>
            </w:r>
          </w:p>
          <w:p w14:paraId="3FB0207A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Словно белою косынкой,</w:t>
            </w:r>
          </w:p>
          <w:p w14:paraId="62DAC0F5" w14:textId="49D5C421" w:rsidR="006426B7" w:rsidRDefault="001D731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Подвязалась</w:t>
            </w:r>
            <w:r w:rsidR="001A6D3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сосна.</w:t>
            </w:r>
          </w:p>
          <w:p w14:paraId="7D2972A2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А береза зимой стоит без листьев. Вот, какие разные деревья.</w:t>
            </w:r>
          </w:p>
          <w:p w14:paraId="6B290B3B" w14:textId="77777777" w:rsidR="006426B7" w:rsidRPr="001D7317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D73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названному дереву".</w:t>
            </w:r>
          </w:p>
          <w:p w14:paraId="20A0BB24" w14:textId="77777777" w:rsidR="006426B7" w:rsidRPr="001D7317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D731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1380C59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73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умение бегать в одном направлении по сигналу; развивать пространственное восприятие.</w:t>
            </w:r>
          </w:p>
          <w:p w14:paraId="674A5E6C" w14:textId="3B82EBF1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73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"Изобрази походку"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B155331" w14:textId="77777777" w:rsidR="006426B7" w:rsidRPr="002B434E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C253F3D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движения. Побуждать детей к подражанию движений животных, известных детям, выполнению основных движений: ходьба с широко расставленными ногами по прямой, прыжки на двух ногах в длину с места, бег по прямой; развивать силу, координацию движений, положительные эмоции.</w:t>
            </w:r>
          </w:p>
          <w:p w14:paraId="5F47C042" w14:textId="744F693A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EA795A4" w14:textId="77777777" w:rsidR="006426B7" w:rsidRPr="002B434E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E24AEEF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с интересом простейшие посильные трудовые действия,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подражать взрослому, испытывать радость от окончания действий.</w:t>
            </w:r>
          </w:p>
          <w:p w14:paraId="09E1E270" w14:textId="2223D0D1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9B893B1" w14:textId="77777777" w:rsidR="006426B7" w:rsidRPr="002B434E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906BF32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перешагивания через препятствия, сохраняя равновесие;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E1CF76" w14:textId="187122B1" w:rsidR="006426B7" w:rsidRPr="001D7317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D73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Наблюдение за трудом </w:t>
            </w:r>
            <w:r w:rsidRPr="001D73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дворника.</w:t>
            </w:r>
          </w:p>
          <w:p w14:paraId="7BE0A3BA" w14:textId="77777777" w:rsidR="006426B7" w:rsidRPr="001D7317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D731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3F609CF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73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Расширять круг наблюдений детей за трудом взрослых. Привлекать внимание детей к тому, как взрослые выполняют действия. Поддерживать желание помогать взрослым.</w:t>
            </w:r>
          </w:p>
          <w:p w14:paraId="40E33220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то, что двор всегда нужно содержать в порядке, чистить снег помощью инвентаря (лопаты, гребка, веника), выносить сор.</w:t>
            </w:r>
          </w:p>
          <w:p w14:paraId="6706CD10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Дядя дворник</w:t>
            </w:r>
          </w:p>
          <w:p w14:paraId="0AF5DE0B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Очищает дворик.</w:t>
            </w:r>
          </w:p>
          <w:p w14:paraId="15540FCF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Посмотрите-ка, ребята,</w:t>
            </w:r>
          </w:p>
          <w:p w14:paraId="54EF3A6F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него в руках лопата.</w:t>
            </w:r>
          </w:p>
          <w:p w14:paraId="78A1A40A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Пройдет лопата по двору,</w:t>
            </w:r>
          </w:p>
          <w:p w14:paraId="6C1F0D2A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начинать игру. (Д. Ахметова)</w:t>
            </w:r>
          </w:p>
          <w:p w14:paraId="7E48F612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задает вопросы о том, как работает дворник, о том, что получается, когда дворник закончит работу.</w:t>
            </w:r>
          </w:p>
          <w:p w14:paraId="570746E9" w14:textId="77777777" w:rsidR="006426B7" w:rsidRPr="002B434E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"Маленькие ножки".</w:t>
            </w:r>
          </w:p>
          <w:p w14:paraId="4D383687" w14:textId="77777777" w:rsidR="006426B7" w:rsidRPr="002B434E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090C9BD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основные движения. Учить детей выполнять действия в соответствии с показом или словесными указаниями педагога, действовать в соответствии с текстом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игры.</w:t>
            </w:r>
          </w:p>
          <w:p w14:paraId="2D4812D1" w14:textId="77777777" w:rsidR="006426B7" w:rsidRPr="002B434E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4106B577" w14:textId="77777777" w:rsidR="006426B7" w:rsidRPr="002B434E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96C7265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содержанием. Развивать умение детей играть в игры, в ходе которых совершенствуются основные движения. Развивать у детей умение выполнять движения по звуковому сигналу, закреплять навык построения в колонну. Упражнять в ходьбе, беге друг за другом.</w:t>
            </w:r>
          </w:p>
          <w:p w14:paraId="7D41CE4C" w14:textId="77777777" w:rsidR="000A6C74" w:rsidRDefault="000A6C74" w:rsidP="000A6C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094279A" w14:textId="77777777" w:rsidR="000A6C74" w:rsidRPr="002B434E" w:rsidRDefault="000A6C74" w:rsidP="000A6C7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EC031A9" w14:textId="77777777" w:rsidR="000A6C74" w:rsidRDefault="000A6C74" w:rsidP="000A6C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Побуждать к выполнению простых поручений: подталкивать лопату, мести веником. Следить за безопасностью.</w:t>
            </w:r>
          </w:p>
          <w:p w14:paraId="1E3DFDC2" w14:textId="77777777" w:rsidR="000A6C74" w:rsidRDefault="000A6C74" w:rsidP="000A6C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Действия по сбору снегу могут быть организованы лишь в случае, если снег свежевыпавший, не плотный.</w:t>
            </w:r>
          </w:p>
          <w:p w14:paraId="2BAB07C5" w14:textId="66C77E64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. </w:t>
            </w:r>
          </w:p>
          <w:p w14:paraId="5B55DECA" w14:textId="77777777" w:rsidR="006426B7" w:rsidRPr="002B434E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850DD81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4E437B" w14:textId="474C95D6" w:rsidR="006426B7" w:rsidRPr="001D7317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D73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Наблюдение за </w:t>
            </w:r>
            <w:r w:rsidRPr="001D73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светофором.</w:t>
            </w:r>
          </w:p>
          <w:p w14:paraId="527F8034" w14:textId="77777777" w:rsidR="006426B7" w:rsidRPr="001D7317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D731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0661F6A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73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первоначальные представления о транспорте, улице, дороге. Закреплять представление детей о назначении светофора.</w:t>
            </w:r>
          </w:p>
          <w:p w14:paraId="68CFD4C9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Попав в большой и шумный город,</w:t>
            </w:r>
          </w:p>
          <w:p w14:paraId="08231477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растерялся, я пропал.</w:t>
            </w:r>
          </w:p>
          <w:p w14:paraId="44D4DB3E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зная знаков светофора,</w:t>
            </w:r>
          </w:p>
          <w:p w14:paraId="34EBB456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Чуть под машину не попал!</w:t>
            </w:r>
          </w:p>
          <w:p w14:paraId="517226C6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раздает детям кружочки желтого, красного, зеленого цвета; обращает внимание детей, на то, как работает светофор. Дети показывают соответствующие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сигналу светофора кружочки, педагог рассказывает о назначении цветов.</w:t>
            </w:r>
          </w:p>
          <w:p w14:paraId="23466A79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Хоть у вас терпенья нет —</w:t>
            </w:r>
          </w:p>
          <w:p w14:paraId="5F6F770D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Подождите, красный свет!</w:t>
            </w:r>
          </w:p>
          <w:p w14:paraId="5237186B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Желтый свет на пути —</w:t>
            </w:r>
          </w:p>
          <w:p w14:paraId="26B0B3E3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Приготовьтесь идти!</w:t>
            </w:r>
          </w:p>
          <w:p w14:paraId="63F1DE55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 зеленый впереди —</w:t>
            </w:r>
          </w:p>
          <w:p w14:paraId="50EB5F09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теперь переходи!</w:t>
            </w:r>
          </w:p>
          <w:p w14:paraId="399C8344" w14:textId="77777777" w:rsidR="006426B7" w:rsidRPr="002B434E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Казахская народная подвижная игра-упражнение "Байга" (2гр).</w:t>
            </w:r>
          </w:p>
          <w:p w14:paraId="4464A823" w14:textId="77777777" w:rsidR="006426B7" w:rsidRPr="002B434E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49317C9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(бег). Упражнять в умении бегать в направлении по прямой; развивать быстроту, двигательные навыки;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чувство задора, целеустремленности.</w:t>
            </w:r>
          </w:p>
          <w:p w14:paraId="37E3A30D" w14:textId="77777777" w:rsidR="006426B7" w:rsidRPr="002B434E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мяч".</w:t>
            </w:r>
          </w:p>
          <w:p w14:paraId="32F30762" w14:textId="77777777" w:rsidR="006426B7" w:rsidRPr="002B434E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06F1664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играть в игры, в ходе которых совершенствуются основные движения (бросание, катание). Развивать у детей умение бегать, прослеживая за катящимся мячом, останавливать его, ловить его, бросать снова в корзину; развивать положительные эмоции от двигательных упражнений.</w:t>
            </w:r>
          </w:p>
          <w:p w14:paraId="52185B4C" w14:textId="64F53084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. </w:t>
            </w:r>
          </w:p>
          <w:p w14:paraId="0B7349AE" w14:textId="77777777" w:rsidR="006426B7" w:rsidRPr="002B434E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0DE4E3C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  <w:p w14:paraId="0FE8FA59" w14:textId="68D573C9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7D8DCEE" w14:textId="77777777" w:rsidR="006426B7" w:rsidRPr="002B434E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5A083EE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приучать детей к выполнению простейших трудовых действий по сбору игрушек и оборудования, побуждать помогать взрослому.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F229D7" w14:textId="77777777" w:rsidR="006426B7" w:rsidRPr="001D7317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D73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ветром.</w:t>
            </w:r>
          </w:p>
          <w:p w14:paraId="2A3BD18F" w14:textId="77777777" w:rsidR="006426B7" w:rsidRPr="001D7317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D731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3E3141E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73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представления о ветре, как природном явлении; обратить внимание на то, что ветер дует, качает ветки деревьев, раздувает флажки; воспитывать наблюдательность.</w:t>
            </w:r>
          </w:p>
          <w:p w14:paraId="4987B371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"найти" ветер на участке. Дети наблюдают за тем, как ветер качает ветки, шелестит листья, дует на флажки.</w:t>
            </w:r>
          </w:p>
          <w:p w14:paraId="75FBC925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Ветер,</w:t>
            </w:r>
          </w:p>
          <w:p w14:paraId="57607B23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Ветер, здравствуй!</w:t>
            </w:r>
          </w:p>
          <w:p w14:paraId="2B60E0BB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куда летишь, вихрастый?</w:t>
            </w:r>
          </w:p>
          <w:p w14:paraId="3E9A38CE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поднялся до зари?</w:t>
            </w:r>
          </w:p>
          <w:p w14:paraId="3D820CA1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Погоди, поговори! (И. Токмакова)</w:t>
            </w:r>
          </w:p>
          <w:p w14:paraId="412B5581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 предлагает определить, где ветер, посмотреть на флажки, указать туда, где дует ветер.</w:t>
            </w:r>
          </w:p>
          <w:p w14:paraId="367C079C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Обратить внимание: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ветер переносит снег с одного места на другое, не дает ему опуститься на землю — это метель.</w:t>
            </w:r>
          </w:p>
          <w:p w14:paraId="7675C024" w14:textId="77777777" w:rsidR="006426B7" w:rsidRPr="000A6C74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6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"Самолеты".</w:t>
            </w:r>
          </w:p>
          <w:p w14:paraId="1E590F7B" w14:textId="77777777" w:rsidR="006426B7" w:rsidRPr="000A6C74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A6C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9B39276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6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умения детей бегать в разных направлениях, не наталкиваясь друг на друга, действовать по сигналу; развивать представления о самолетах, вызывать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положительные эмоции.</w:t>
            </w:r>
          </w:p>
          <w:p w14:paraId="32EFE3B1" w14:textId="77777777" w:rsidR="006426B7" w:rsidRPr="000A6C74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6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"Маленькие ножки".</w:t>
            </w:r>
          </w:p>
          <w:p w14:paraId="37FEBF8A" w14:textId="77777777" w:rsidR="006426B7" w:rsidRPr="000A6C74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A6C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4306DA7D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6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играть в игры, в ходе которых совершенствуются основные движения. Учить детей выполнять действия в соответствии с показом или словесными указаниями воспитателя, действовать в соответствии с текстом игры.</w:t>
            </w:r>
          </w:p>
          <w:p w14:paraId="470AA458" w14:textId="77777777" w:rsidR="000A6C74" w:rsidRDefault="000A6C74" w:rsidP="000A6C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E4FA838" w14:textId="77777777" w:rsidR="000A6C74" w:rsidRPr="002B434E" w:rsidRDefault="000A6C74" w:rsidP="000A6C7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0F56DE5" w14:textId="77777777" w:rsidR="000A6C74" w:rsidRDefault="000A6C74" w:rsidP="000A6C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действия. Воспитывать чувство заботы, побуждать испытывать радость. Следить за безопасностью.</w:t>
            </w:r>
          </w:p>
          <w:p w14:paraId="3EA573D5" w14:textId="77777777" w:rsidR="000A6C74" w:rsidRDefault="000A6C74" w:rsidP="000A6C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. </w:t>
            </w:r>
          </w:p>
          <w:p w14:paraId="6C599AC0" w14:textId="77777777" w:rsidR="000A6C74" w:rsidRPr="002B434E" w:rsidRDefault="000A6C74" w:rsidP="000A6C7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492B8ED" w14:textId="77777777" w:rsidR="000A6C74" w:rsidRDefault="000A6C74" w:rsidP="000A6C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  <w:p w14:paraId="4C1EDD95" w14:textId="77777777" w:rsidR="006426B7" w:rsidRDefault="006426B7" w:rsidP="000A6C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277924" w14:textId="601D1768" w:rsidR="006426B7" w:rsidRPr="001D7317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D73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Наблюдение за </w:t>
            </w:r>
            <w:r w:rsidRPr="001D73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солнцем.</w:t>
            </w:r>
          </w:p>
          <w:p w14:paraId="205F3604" w14:textId="77777777" w:rsidR="006426B7" w:rsidRPr="001D7317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D731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FA80C6B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73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Проявлять интерес к явлениям природы. Продолжать знакомить с природными явлениями (солнечная погода или нет); формировать понятия о признаках зимы; закреплять правила безопасного наблюдения за солнцем.</w:t>
            </w:r>
          </w:p>
          <w:p w14:paraId="6CF16452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Рассказать, что наступил последний месяц зимы. Он самый снежный и вьюжный. На солнечной стороне образуется капель. Предложить детям понаблюдать за солнцем. В каком месте оно встает по утрам? Отметить, какой сегодня день, солнечный или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пасмурный? Прячется ли солнце за тучи и как греет? Солнце светит, но не греет.</w:t>
            </w:r>
          </w:p>
          <w:p w14:paraId="106BACD6" w14:textId="77777777" w:rsidR="006426B7" w:rsidRPr="000A6C74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6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"Дай нам, солнышко тепла".</w:t>
            </w:r>
          </w:p>
          <w:p w14:paraId="0DD234B5" w14:textId="77777777" w:rsidR="006426B7" w:rsidRPr="000A6C74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A6C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43CC89D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6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выразительности движений. Развивать слуховое внимание, память, мелкую моторику рук, умение подражать показу и речи; воспитывать чувство эмоциональной отзывчивости.</w:t>
            </w:r>
          </w:p>
          <w:p w14:paraId="3CB53FCC" w14:textId="77777777" w:rsidR="006426B7" w:rsidRPr="000A6C74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6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</w:t>
            </w:r>
            <w:r w:rsidRPr="000A6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"Позвони в колокольчик".</w:t>
            </w:r>
          </w:p>
          <w:p w14:paraId="105D4EA7" w14:textId="77777777" w:rsidR="006426B7" w:rsidRPr="000A6C74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A6C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сенсорика)</w:t>
            </w:r>
          </w:p>
          <w:p w14:paraId="669F1277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6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умения детей действовать по сигналу, умения прыгать, бегать.</w:t>
            </w:r>
          </w:p>
          <w:p w14:paraId="0CA22A9D" w14:textId="77777777" w:rsidR="006426B7" w:rsidRPr="000A6C74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6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"Дорожки".</w:t>
            </w:r>
          </w:p>
          <w:p w14:paraId="4449746B" w14:textId="77777777" w:rsidR="006426B7" w:rsidRPr="000A6C74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A6C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1040D3A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6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(бег). Развивать у детей умение бегать друг за другом, на наталкиваясь на впереди бегущего, меняя направление,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сохранять равновесие; поддерживать единый темп бега; воспитывать дружелюбие, развивать задор.</w:t>
            </w:r>
          </w:p>
          <w:p w14:paraId="77BFA6BD" w14:textId="77777777" w:rsidR="000A6C74" w:rsidRDefault="000A6C74" w:rsidP="000A6C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6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E6C9327" w14:textId="77777777" w:rsidR="000A6C74" w:rsidRPr="000A6C74" w:rsidRDefault="000A6C74" w:rsidP="000A6C7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A6C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656079F" w14:textId="77777777" w:rsidR="000A6C74" w:rsidRDefault="000A6C74" w:rsidP="000A6C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6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с интересом простейшие посильные трудовые действия, подражать взрослому, испытывать радость от окончания действий.</w:t>
            </w:r>
          </w:p>
          <w:p w14:paraId="74AA2C42" w14:textId="05BD8601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6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0A6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3F70CECC" w14:textId="77777777" w:rsidR="006426B7" w:rsidRPr="000A6C74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A6C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5BA3476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6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перешагивания через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препятствия, сохраняя равновесие; развивать двигательные навыки, положительные эмоции.</w:t>
            </w:r>
          </w:p>
        </w:tc>
      </w:tr>
      <w:tr w:rsidR="006426B7" w14:paraId="606D980A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8D475A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B57CAA" w14:textId="1358ACDE" w:rsidR="006426B7" w:rsidRPr="008F7466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87DA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8F74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587DA2"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587DA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717C6BCF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4D40CD53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4A11BCFF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163D150E" w14:textId="6F36D1C5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7D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587DA2"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 w:rsidR="00587DA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экономно расходовать воду.</w:t>
            </w:r>
          </w:p>
          <w:p w14:paraId="405D6A57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вернулись, мы улыбнулись.</w:t>
            </w:r>
          </w:p>
          <w:p w14:paraId="5AC5648B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варежки, положим на сушку.</w:t>
            </w:r>
          </w:p>
          <w:p w14:paraId="61AF19A3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шапки - на полку лучше.</w:t>
            </w:r>
          </w:p>
          <w:p w14:paraId="157766B2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куртки - посушим минутку.</w:t>
            </w:r>
          </w:p>
          <w:p w14:paraId="20AB8465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свитер, сложим тихо.</w:t>
            </w:r>
          </w:p>
          <w:p w14:paraId="6F02E656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сапожки - на сушку немножко.</w:t>
            </w:r>
          </w:p>
          <w:p w14:paraId="5D4B74AA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штанишки - сложим как книжку.</w:t>
            </w:r>
          </w:p>
          <w:p w14:paraId="32C78EAD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Обувь найдем, себя в порядок приведем.</w:t>
            </w:r>
          </w:p>
          <w:p w14:paraId="2CB9526C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Шкафчик закроем, руки помоем.</w:t>
            </w:r>
          </w:p>
          <w:p w14:paraId="5C9BCF53" w14:textId="019AEDF0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Поправимся снова, к обеду готовы. (Д. </w:t>
            </w:r>
            <w:r w:rsidR="00587DA2">
              <w:rPr>
                <w:rFonts w:ascii="Times New Roman" w:eastAsia="Times New Roman" w:hAnsi="Times New Roman" w:cs="Times New Roman"/>
                <w:sz w:val="24"/>
                <w:szCs w:val="24"/>
              </w:rPr>
              <w:t>Ахметова)</w:t>
            </w:r>
          </w:p>
        </w:tc>
      </w:tr>
      <w:tr w:rsidR="006426B7" w14:paraId="00909236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6E9F42" w14:textId="77777777" w:rsidR="006426B7" w:rsidRDefault="006426B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E088D6" w14:textId="77777777" w:rsidR="006426B7" w:rsidRPr="00587DA2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7D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Пальчиковая </w:t>
            </w:r>
            <w:r w:rsidRPr="00587D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гимнастика "Пальчик-мальчик, где ты был?"</w:t>
            </w:r>
          </w:p>
          <w:p w14:paraId="55EE35C2" w14:textId="77777777" w:rsidR="006426B7" w:rsidRPr="00587DA2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87DA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2E914046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7D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слуховое внимание, речь, мелкую моторику рук для развития речи детей; вызывать положительные эмоции от игры.</w:t>
            </w:r>
          </w:p>
          <w:p w14:paraId="55AF961F" w14:textId="6180C9EF" w:rsidR="006426B7" w:rsidRDefault="006426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1F19CD" w14:textId="77777777" w:rsidR="006426B7" w:rsidRPr="00587DA2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7D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Игра-упражнение </w:t>
            </w:r>
            <w:r w:rsidRPr="00587D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"Обнимашки".</w:t>
            </w:r>
          </w:p>
          <w:p w14:paraId="602DA596" w14:textId="77777777" w:rsidR="006426B7" w:rsidRPr="00587DA2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87DA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2365CB5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7D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малышей положительное отношение друг к другу, вызывать чувство радости и доверия к сверстникам; создавать благоприятную эмоциональную среду.</w:t>
            </w:r>
          </w:p>
          <w:p w14:paraId="7D77BD85" w14:textId="24CFCE76" w:rsidR="006426B7" w:rsidRDefault="006426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AE9737" w14:textId="77777777" w:rsidR="006426B7" w:rsidRPr="00DF4A41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4A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Выразительное чтение </w:t>
            </w:r>
            <w:r w:rsidRPr="00DF4A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потешки "Баю-баю, баиньки".</w:t>
            </w:r>
          </w:p>
          <w:p w14:paraId="45EC1B95" w14:textId="77777777" w:rsidR="006426B7" w:rsidRPr="00DF4A41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4A4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развитие речи и художественная литература, ознакомление с окружающим миром)</w:t>
            </w:r>
          </w:p>
          <w:p w14:paraId="0DEAEDB0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4A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колыбельным песням. Поощрять попытки повторить текст стихотворения полностью с помощью педагога. Упражнять в выполнении конкретных действий для конкретного объекта (покачивание куклы).</w:t>
            </w:r>
          </w:p>
          <w:p w14:paraId="08AD2227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Баю-баю, баиньки,</w:t>
            </w:r>
          </w:p>
          <w:p w14:paraId="7503E1E5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Купим сыну валенки,</w:t>
            </w:r>
          </w:p>
          <w:p w14:paraId="30FE0315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Наденем на ноженьки,</w:t>
            </w:r>
          </w:p>
          <w:p w14:paraId="1BC8FDE5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Пустим по дороженьке.</w:t>
            </w:r>
          </w:p>
          <w:p w14:paraId="08C0F5B0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наш сынок ходить,</w:t>
            </w:r>
          </w:p>
          <w:p w14:paraId="6D9E1CF4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Новы валенки носить.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C9A96F" w14:textId="77777777" w:rsidR="006426B7" w:rsidRPr="00DF4A41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4A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Играем с игрушками-</w:t>
            </w:r>
            <w:r w:rsidRPr="00DF4A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грузовиками.</w:t>
            </w:r>
          </w:p>
          <w:p w14:paraId="0475FDA4" w14:textId="77777777" w:rsidR="006426B7" w:rsidRPr="00DF4A41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4A4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D9028C9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4A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 (толкание машины). Развивать речь, артикуляцию, мышление, внимание, положительные эмоции.</w:t>
            </w:r>
          </w:p>
          <w:p w14:paraId="3C2F9169" w14:textId="53304947" w:rsidR="006426B7" w:rsidRDefault="006426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EA3FEA" w14:textId="3D82E465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4A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Слушание спокойной </w:t>
            </w:r>
            <w:r w:rsidRPr="00DF4A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детской мелодии</w:t>
            </w:r>
            <w:r w:rsidR="00DF4A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0A2B485" w14:textId="77777777" w:rsidR="006426B7" w:rsidRPr="00DF4A41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4A4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(музыка)</w:t>
            </w:r>
          </w:p>
          <w:p w14:paraId="3CF43B37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4A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слушать музыку, эмоционально откликаться на ее характер.</w:t>
            </w:r>
          </w:p>
        </w:tc>
      </w:tr>
      <w:tr w:rsidR="006426B7" w14:paraId="630A64FE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45E44E" w14:textId="77777777" w:rsidR="006426B7" w:rsidRDefault="001A6D3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2EB997FD" w14:textId="79062450" w:rsidR="006426B7" w:rsidRPr="008F7466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4A4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8F74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DF4A41"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DF4A4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поддерживать элементарные навыки поведения за столом: не крошить хлеб, пережевывать пищу с закрытым ртом, не разговаривать с полным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ртом; держать ложку, правильно сидеть за столом; побуждать </w:t>
            </w:r>
            <w:r w:rsidR="00DF4A41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21088A72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Ринат (любое имя ребенка) скушал на первое супец.</w:t>
            </w:r>
          </w:p>
          <w:p w14:paraId="5FB40078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Скушал супец? Какой молодец!</w:t>
            </w:r>
          </w:p>
          <w:p w14:paraId="1782D942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нас на второе настоящий пир:</w:t>
            </w:r>
          </w:p>
          <w:p w14:paraId="11D56E67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Ариша скушает гарнир!</w:t>
            </w:r>
          </w:p>
          <w:p w14:paraId="43F92C73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компот тоже вкусный,</w:t>
            </w:r>
          </w:p>
          <w:p w14:paraId="492B191C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здоровья деток лучший. (Д. Ахметова)</w:t>
            </w:r>
          </w:p>
          <w:p w14:paraId="156F1F24" w14:textId="425EB7CE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4A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DF4A41"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DF4A4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порцию.</w:t>
            </w:r>
          </w:p>
        </w:tc>
      </w:tr>
      <w:tr w:rsidR="006426B7" w14:paraId="0E51FCEB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D157F7" w14:textId="77777777" w:rsidR="006426B7" w:rsidRDefault="001A6D3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94743C" w14:textId="77777777" w:rsidR="008F7466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4A4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  <w:r w:rsidR="008F74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DF4A41"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DF4A4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аккуратно складывать свою одежду на стульчик перед сном. Создавать благоприятную атмосферу для спокойного сна детей. Обучать умению слушать народные сказки и песни, приобщать детей к колыбельным </w:t>
            </w:r>
            <w:r w:rsidR="008F746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песням. </w:t>
            </w:r>
          </w:p>
          <w:p w14:paraId="1A816EED" w14:textId="25D02E7F" w:rsidR="006426B7" w:rsidRPr="008F7466" w:rsidRDefault="008F746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</w:t>
            </w:r>
            <w:r w:rsidR="001A6D3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 w:rsidR="001A6D3B" w:rsidRPr="00DF4A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Жанабаев "Колыбельные"</w:t>
            </w:r>
          </w:p>
          <w:p w14:paraId="7289301E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"Баю-баю, спи, малыш..."</w:t>
            </w:r>
          </w:p>
          <w:p w14:paraId="1407EDAE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Баю-баю, спи, малыш,</w:t>
            </w:r>
          </w:p>
          <w:p w14:paraId="0F35EC94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озёра, спит камыш,</w:t>
            </w:r>
          </w:p>
          <w:p w14:paraId="22C19E5E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Горы спят, и тучки спят,</w:t>
            </w:r>
          </w:p>
          <w:p w14:paraId="78E54341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звёздочки горят.</w:t>
            </w:r>
          </w:p>
        </w:tc>
      </w:tr>
      <w:tr w:rsidR="006426B7" w14:paraId="4002AB79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6070D9" w14:textId="77777777" w:rsidR="006426B7" w:rsidRDefault="001A6D3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35FB27" w14:textId="47C6374A" w:rsidR="006426B7" w:rsidRPr="008F7466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4A4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  <w:r w:rsidR="008F74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DF4A41"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DF4A4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течение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года, под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Приучать детей находиться в помещении в легкой одежде.</w:t>
            </w:r>
          </w:p>
          <w:p w14:paraId="2FF0C55C" w14:textId="77777777" w:rsidR="006426B7" w:rsidRPr="00DF4A41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4A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"Ходьба по ребристой доске".</w:t>
            </w:r>
          </w:p>
          <w:p w14:paraId="42D02B1F" w14:textId="35E8A58D" w:rsidR="006426B7" w:rsidRDefault="00DF4A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осуществлять</w:t>
            </w:r>
            <w:r w:rsidR="001A6D3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профилактику плоскостопия, укреплять здоровье. Осуществлять индивидуальный подход детей при проведении закаливающих мероприятий с учетом состояния их здоровья.</w:t>
            </w:r>
          </w:p>
          <w:p w14:paraId="47130FCA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полученные знания и выполнять культурно-гигиенические навыки. Под контролем взрослого, а затем самостоятельно мыть лицо, руки, насухо вытирать лицо и руки личным полотенцем.</w:t>
            </w:r>
          </w:p>
          <w:p w14:paraId="415195D2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 попытки повторить текст стихотворения полностью с помощью педагога.</w:t>
            </w:r>
          </w:p>
          <w:p w14:paraId="71ED602B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в одевании и раздевании в определенной последовательности, умении пользоваться различными видами застежек.</w:t>
            </w:r>
          </w:p>
          <w:p w14:paraId="264BA886" w14:textId="27DDEB18" w:rsidR="006426B7" w:rsidRDefault="00DF4A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</w:t>
            </w:r>
            <w:r w:rsidR="001A6D3B">
              <w:rPr>
                <w:rFonts w:ascii="Times New Roman" w:eastAsia="Times New Roman" w:hAnsi="Times New Roman" w:cs="Times New Roman"/>
                <w:sz w:val="24"/>
                <w:szCs w:val="24"/>
              </w:rPr>
              <w:t>Я иду, иду, иду!</w:t>
            </w:r>
          </w:p>
          <w:p w14:paraId="3F8CDFD1" w14:textId="3B67FFAF" w:rsidR="006426B7" w:rsidRDefault="00DF4A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       </w:t>
            </w:r>
            <w:r w:rsidR="001A6D3B">
              <w:rPr>
                <w:rFonts w:ascii="Times New Roman" w:eastAsia="Times New Roman" w:hAnsi="Times New Roman" w:cs="Times New Roman"/>
                <w:sz w:val="24"/>
                <w:szCs w:val="24"/>
              </w:rPr>
              <w:t>Скоро дом весь обойду!</w:t>
            </w:r>
          </w:p>
          <w:p w14:paraId="1A73252D" w14:textId="7BCFB3EC" w:rsidR="006426B7" w:rsidRDefault="00DF4A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</w:t>
            </w:r>
            <w:r w:rsidR="001A6D3B">
              <w:rPr>
                <w:rFonts w:ascii="Times New Roman" w:eastAsia="Times New Roman" w:hAnsi="Times New Roman" w:cs="Times New Roman"/>
                <w:sz w:val="24"/>
                <w:szCs w:val="24"/>
              </w:rPr>
              <w:t>Как же здорово гулять!</w:t>
            </w:r>
          </w:p>
          <w:p w14:paraId="4E65F76E" w14:textId="240A8A10" w:rsidR="006426B7" w:rsidRDefault="00DF4A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</w:t>
            </w:r>
            <w:r w:rsidR="001A6D3B"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всюду побывать!</w:t>
            </w:r>
          </w:p>
          <w:p w14:paraId="38D206C3" w14:textId="5AA3D567" w:rsidR="006426B7" w:rsidRDefault="00DF4A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</w:t>
            </w:r>
            <w:r w:rsidR="001A6D3B">
              <w:rPr>
                <w:rFonts w:ascii="Times New Roman" w:eastAsia="Times New Roman" w:hAnsi="Times New Roman" w:cs="Times New Roman"/>
                <w:sz w:val="24"/>
                <w:szCs w:val="24"/>
              </w:rPr>
              <w:t>Топ, топ …</w:t>
            </w:r>
          </w:p>
          <w:p w14:paraId="5A42A97B" w14:textId="0C93EB3A" w:rsidR="006426B7" w:rsidRPr="00DF4A41" w:rsidRDefault="00DF4A4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</w:t>
            </w:r>
            <w:r w:rsidR="001A6D3B" w:rsidRPr="00DF4A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"Моем, моем ручки". Дина Ахметова</w:t>
            </w:r>
          </w:p>
          <w:p w14:paraId="4A6CBC82" w14:textId="445CE620" w:rsidR="006426B7" w:rsidRDefault="00DF4A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  </w:t>
            </w:r>
            <w:r w:rsidR="001A6D3B">
              <w:rPr>
                <w:rFonts w:ascii="Times New Roman" w:eastAsia="Times New Roman" w:hAnsi="Times New Roman" w:cs="Times New Roman"/>
                <w:sz w:val="24"/>
                <w:szCs w:val="24"/>
              </w:rPr>
              <w:t>Мы пойдем с друзьями</w:t>
            </w:r>
          </w:p>
          <w:p w14:paraId="4888A57C" w14:textId="6D71F20B" w:rsidR="006426B7" w:rsidRDefault="00DF4A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  </w:t>
            </w:r>
            <w:r w:rsidR="001A6D3B">
              <w:rPr>
                <w:rFonts w:ascii="Times New Roman" w:eastAsia="Times New Roman" w:hAnsi="Times New Roman" w:cs="Times New Roman"/>
                <w:sz w:val="24"/>
                <w:szCs w:val="24"/>
              </w:rPr>
              <w:t>Угоститься чаем.</w:t>
            </w:r>
          </w:p>
          <w:p w14:paraId="3D417338" w14:textId="2FDAAB1D" w:rsidR="006426B7" w:rsidRDefault="00DF4A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  </w:t>
            </w:r>
            <w:r w:rsidR="001A6D3B"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мы помоем мылом,</w:t>
            </w:r>
          </w:p>
          <w:p w14:paraId="12EDF7C6" w14:textId="142D00A3" w:rsidR="006426B7" w:rsidRDefault="00DF4A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  </w:t>
            </w:r>
            <w:r w:rsidR="001A6D3B"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было мило.</w:t>
            </w:r>
          </w:p>
          <w:p w14:paraId="4E4724E5" w14:textId="1D7E1A8D" w:rsidR="006426B7" w:rsidRDefault="00DF4A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  </w:t>
            </w:r>
            <w:r w:rsidR="001A6D3B"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моем, потираем,</w:t>
            </w:r>
          </w:p>
          <w:p w14:paraId="1A5F475A" w14:textId="3FEC129A" w:rsidR="006426B7" w:rsidRDefault="00DF4A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  </w:t>
            </w:r>
            <w:r w:rsidR="001A6D3B"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моем, потираем.</w:t>
            </w:r>
          </w:p>
          <w:p w14:paraId="5440F939" w14:textId="7321971F" w:rsidR="006426B7" w:rsidRDefault="00DF4A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  </w:t>
            </w:r>
            <w:r w:rsidR="001A6D3B"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 лучше,</w:t>
            </w:r>
          </w:p>
          <w:p w14:paraId="5BA5DC04" w14:textId="27CD8CBA" w:rsidR="006426B7" w:rsidRDefault="00DF4A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  </w:t>
            </w:r>
            <w:r w:rsidR="001A6D3B">
              <w:rPr>
                <w:rFonts w:ascii="Times New Roman" w:eastAsia="Times New Roman" w:hAnsi="Times New Roman" w:cs="Times New Roman"/>
                <w:sz w:val="24"/>
                <w:szCs w:val="24"/>
              </w:rPr>
              <w:t>Чистенькие ручки.</w:t>
            </w:r>
          </w:p>
          <w:p w14:paraId="04F67D44" w14:textId="6A0A4A34" w:rsidR="006426B7" w:rsidRDefault="00DF4A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 </w:t>
            </w:r>
            <w:r w:rsidR="001A6D3B">
              <w:rPr>
                <w:rFonts w:ascii="Times New Roman" w:eastAsia="Times New Roman" w:hAnsi="Times New Roman" w:cs="Times New Roman"/>
                <w:sz w:val="24"/>
                <w:szCs w:val="24"/>
              </w:rPr>
              <w:t>Мылом да мылом,</w:t>
            </w:r>
          </w:p>
          <w:p w14:paraId="7F305E2F" w14:textId="031BB7BC" w:rsidR="006426B7" w:rsidRDefault="00DF4A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 </w:t>
            </w:r>
            <w:r w:rsidR="001A6D3B"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 ручки.</w:t>
            </w:r>
          </w:p>
          <w:p w14:paraId="7D9A3206" w14:textId="066D3E1F" w:rsidR="006426B7" w:rsidRDefault="00DF4A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 </w:t>
            </w:r>
            <w:r w:rsidR="001A6D3B"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 лучше,</w:t>
            </w:r>
          </w:p>
          <w:p w14:paraId="1F7E0140" w14:textId="1F293F9D" w:rsidR="006426B7" w:rsidRDefault="00DF4A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 </w:t>
            </w:r>
            <w:r w:rsidR="001A6D3B">
              <w:rPr>
                <w:rFonts w:ascii="Times New Roman" w:eastAsia="Times New Roman" w:hAnsi="Times New Roman" w:cs="Times New Roman"/>
                <w:sz w:val="24"/>
                <w:szCs w:val="24"/>
              </w:rPr>
              <w:t>Чистенькие ручки.</w:t>
            </w:r>
          </w:p>
        </w:tc>
      </w:tr>
      <w:tr w:rsidR="006426B7" w14:paraId="3BFA1BE5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7915C7" w14:textId="77777777" w:rsidR="006426B7" w:rsidRDefault="001A6D3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453E72" w14:textId="1C73F8D3" w:rsidR="006426B7" w:rsidRDefault="00DF79A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43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</w:t>
            </w:r>
            <w:r w:rsidR="001A6D3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к самостоятельному приему пищи, поддерживать соблюдение элементарных правил поведения за столом: не крошить хлеб, пережевывать пищу с закрытым ртом; развивать положительное отношение к приему блюд.</w:t>
            </w:r>
          </w:p>
          <w:p w14:paraId="44797C5F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Будь культурным за столом.</w:t>
            </w:r>
          </w:p>
          <w:p w14:paraId="03A52401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Рот протри не рукавом,</w:t>
            </w:r>
          </w:p>
          <w:p w14:paraId="7162E585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Разговоров не веди,</w:t>
            </w:r>
          </w:p>
          <w:p w14:paraId="7A0C1121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Жуй подольше, не спеши</w:t>
            </w:r>
            <w:r w:rsidRPr="00DF79A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. (кгн, навыки самообслуживания, ознакомление с окружающим миром)</w:t>
            </w:r>
          </w:p>
        </w:tc>
      </w:tr>
      <w:tr w:rsidR="006426B7" w14:paraId="09BC4ED7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0CF23E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B5E407" w14:textId="705A4214" w:rsidR="006426B7" w:rsidRPr="00DF79A3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79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</w:t>
            </w:r>
            <w:r w:rsidR="00DF79A3" w:rsidRPr="00DF79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имитация “Птички</w:t>
            </w:r>
            <w:r w:rsidRPr="00DF79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48F9C087" w14:textId="77777777" w:rsidR="006426B7" w:rsidRPr="00DF79A3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79A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развитие речи и художественная </w:t>
            </w:r>
            <w:r w:rsidRPr="00DF79A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305BC8AC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79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ритмический слух, звуковую культуру; формировать умение произносить художественное слово, радоваться.</w:t>
            </w:r>
          </w:p>
          <w:p w14:paraId="02779E79" w14:textId="77777777" w:rsidR="006426B7" w:rsidRPr="00DF79A3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79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Игра-ситуация "Это я, это я, это вся моя семья".</w:t>
            </w:r>
          </w:p>
          <w:p w14:paraId="4207421A" w14:textId="77777777" w:rsidR="006426B7" w:rsidRPr="00DF79A3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79A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B7FB77D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79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откликаться на свое имя, узнавать себя в зеркале и на фотографиях. Называть свое имя и возраст, имена членов своей семьи, узнавать свой дом, квартиру. Побуждать отвечать на простые (Кто? Что? Что делает?), выражать свое мнение. Рассказывать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детям содержание простых сюжетных картинок. Предлагать обыгрывать действия (жесты) персонажей.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AF114C" w14:textId="77777777" w:rsidR="006426B7" w:rsidRPr="00DF79A3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79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Игра-ситуация "Строим забор".</w:t>
            </w:r>
          </w:p>
          <w:p w14:paraId="2037771D" w14:textId="77777777" w:rsidR="006426B7" w:rsidRPr="00DF79A3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79A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0AE15999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79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сооружать элементарные постройки по образцу, поддерживать желание строить что-то самостоятельно. Использовать дополнительные сюжетные игрушки. Называть возведенные простые конструкции, аккуратно складывать строительные детали в коробку. Закреплять умение выставлять вертикально кирпичи, плотно приставляя друг к другу.</w:t>
            </w:r>
          </w:p>
          <w:p w14:paraId="5D71EEC7" w14:textId="77777777" w:rsidR="006426B7" w:rsidRPr="00DF79A3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79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"Снежинка".</w:t>
            </w:r>
          </w:p>
          <w:p w14:paraId="76E2407A" w14:textId="77777777" w:rsidR="006426B7" w:rsidRPr="00DF79A3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79A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1D1F3C7" w14:textId="77777777" w:rsidR="00335A9C" w:rsidRDefault="00335A9C" w:rsidP="00335A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5A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полностью с помощью педагога. Развивать слуховое внимание, дыхание, мелкую моторику рук.</w:t>
            </w:r>
          </w:p>
          <w:p w14:paraId="7D4490DA" w14:textId="51A5DECB" w:rsidR="006426B7" w:rsidRDefault="006426B7" w:rsidP="00335A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75F255" w14:textId="77777777" w:rsidR="006426B7" w:rsidRPr="00335A9C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35A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"Волшебные прищепки".</w:t>
            </w:r>
          </w:p>
          <w:p w14:paraId="29DE7987" w14:textId="77777777" w:rsidR="006426B7" w:rsidRPr="00335A9C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35A9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(сенсорика, ознакомление с </w:t>
            </w:r>
            <w:r w:rsidRPr="00335A9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56E8F0EE" w14:textId="5D24F0D2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5A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подбирать прищепки нужного цвета. Действовать с предметами одновременно двумя руками. Развивать координацию движений, мелкой моторики рук, сенсомоторных пространственных координаций "глаза – руки". Сравнивать разнородные предметы по цвету</w:t>
            </w:r>
            <w:r w:rsidR="00335A9C"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тактильные ощущения, чередовать прищепки двух цветов, развивать творческие способности.</w:t>
            </w:r>
          </w:p>
          <w:p w14:paraId="0B74A97F" w14:textId="77777777" w:rsidR="006426B7" w:rsidRPr="00335A9C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35A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"Кто что делает?".</w:t>
            </w:r>
          </w:p>
          <w:p w14:paraId="15972868" w14:textId="77777777" w:rsidR="006426B7" w:rsidRPr="00335A9C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35A9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2F5EB41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5A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детей задавать вопросы, отвечать на вопросы "Кто (что) это?", "Кто что делает?" по содержанию сюжетных картинок о профессиях.</w:t>
            </w:r>
          </w:p>
          <w:p w14:paraId="0F4F15C7" w14:textId="77777777" w:rsidR="006426B7" w:rsidRDefault="006426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79A09F" w14:textId="6D378B6B" w:rsidR="006426B7" w:rsidRDefault="006426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13D7A5" w14:textId="77777777" w:rsidR="006426B7" w:rsidRPr="00335A9C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35A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"Подбери блюдца к чашкам".</w:t>
            </w:r>
          </w:p>
          <w:p w14:paraId="34448D4A" w14:textId="77777777" w:rsidR="006426B7" w:rsidRPr="00335A9C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35A9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(сенсорика, ознакомление с </w:t>
            </w:r>
            <w:r w:rsidRPr="00335A9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44ED1A23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5A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соотносить предметы по величине: большие блюдца к большим чашкам, маленькие блюдца к маленьким чашкам; развивать цветовосприятие, внимание, мышление, память, ориентировку на плоскости; формировать первичные представления о правилах сервировки стола.</w:t>
            </w:r>
          </w:p>
          <w:p w14:paraId="5AADD0FB" w14:textId="77777777" w:rsidR="006426B7" w:rsidRPr="00335A9C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35A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Игра-тренировка по лепке "Вот, что мы решили вылепить".</w:t>
            </w:r>
          </w:p>
          <w:p w14:paraId="593714BC" w14:textId="77777777" w:rsidR="006426B7" w:rsidRPr="00335A9C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35A9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(лепка, ознакомление с окружающим миром)</w:t>
            </w:r>
          </w:p>
          <w:p w14:paraId="31234B30" w14:textId="0B232C8E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5A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Мотивировать к играм с пластилином. Следить за безопасностью, обеспечить выполнение культурно-гигиенических навыков.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Обучать умению использовать простейшие приемы лепки (отделять куски от крупных частей, объединять их в единое целое, самостоятельно разминать пластилин). Формировать технические навыки лепки предметов простой и более сложной формы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083094" w14:textId="77777777" w:rsidR="006426B7" w:rsidRPr="00335A9C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35A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"Покажи то же".</w:t>
            </w:r>
          </w:p>
          <w:p w14:paraId="7F3C63D2" w14:textId="77777777" w:rsidR="006426B7" w:rsidRPr="00335A9C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35A9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ACE691F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5A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умении ориентироваться в расположении частей своего тела, выполнять зеркально на память те движения, что показали; развивать внимательность, мышление.</w:t>
            </w:r>
          </w:p>
          <w:p w14:paraId="13AFE45A" w14:textId="77777777" w:rsidR="006426B7" w:rsidRPr="00335A9C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35A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Просмотр мультфильма "Купание".</w:t>
            </w:r>
          </w:p>
          <w:p w14:paraId="5DD81720" w14:textId="77777777" w:rsidR="006426B7" w:rsidRPr="00335A9C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35A9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5FC1CF0" w14:textId="1F15F82E" w:rsidR="006426B7" w:rsidRDefault="00335A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5A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A6D3B">
              <w:rPr>
                <w:rFonts w:ascii="Times New Roman" w:eastAsia="Times New Roman" w:hAnsi="Times New Roman" w:cs="Times New Roman"/>
                <w:sz w:val="24"/>
                <w:szCs w:val="24"/>
              </w:rPr>
              <w:t>Подражать движениям главных героев мультфильма, повторять слова песни.</w:t>
            </w:r>
          </w:p>
          <w:p w14:paraId="3156F3C3" w14:textId="77777777" w:rsidR="006426B7" w:rsidRPr="00335A9C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35A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"Собери картинку" (2-4 частей). (морковь, яблоко, груша)</w:t>
            </w:r>
          </w:p>
          <w:p w14:paraId="6FD2430C" w14:textId="77777777" w:rsidR="006426B7" w:rsidRPr="00335A9C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35A9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25F38183" w14:textId="026D4F5D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5A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навыки использования предметов, выполнять задания, опираясь на словесную инструкцию и образец; побуждать собирать целую картинку из частей; развивать координацию движений, восприятие, мышление, мелкую моторику рук. Называть предметы, узнавать их на картинках.</w:t>
            </w:r>
          </w:p>
        </w:tc>
      </w:tr>
      <w:tr w:rsidR="006426B7" w14:paraId="6568787B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295630" w14:textId="77777777" w:rsidR="006426B7" w:rsidRDefault="001A6D3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DC3F3D" w14:textId="77777777" w:rsidR="006426B7" w:rsidRPr="003D648F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D6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гимнастика.</w:t>
            </w:r>
          </w:p>
          <w:p w14:paraId="1072CBCC" w14:textId="77777777" w:rsidR="006426B7" w:rsidRPr="003D648F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D648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F011346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D6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слуховое внимание, дыхание, мелкую моторику рук.</w:t>
            </w:r>
          </w:p>
          <w:p w14:paraId="59E64B7B" w14:textId="1176DDCB" w:rsidR="006426B7" w:rsidRDefault="006426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EA9588" w14:textId="77777777" w:rsidR="006426B7" w:rsidRPr="003D648F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D6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"Ветер тихо клен качает".</w:t>
            </w:r>
          </w:p>
          <w:p w14:paraId="2C77792B" w14:textId="77777777" w:rsidR="006426B7" w:rsidRPr="003D648F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D648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2B716AB" w14:textId="77777777" w:rsidR="005D487D" w:rsidRDefault="005D487D" w:rsidP="005D4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восприятие, внимание, память, координацию движений.</w:t>
            </w:r>
          </w:p>
          <w:p w14:paraId="7E703CB6" w14:textId="4771BD65" w:rsidR="006426B7" w:rsidRPr="003D648F" w:rsidRDefault="006426B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123E5896" w14:textId="7CD2F728" w:rsidR="006426B7" w:rsidRDefault="006426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D938EC" w14:textId="77777777" w:rsidR="006426B7" w:rsidRPr="003D648F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D6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потешки.</w:t>
            </w:r>
          </w:p>
          <w:p w14:paraId="3469AC0C" w14:textId="77777777" w:rsidR="006426B7" w:rsidRPr="003D648F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D648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54FA1B01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D6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к чтению потешки, развивать артикуляцию, слуховое внимание, память, положительные эмоции.</w:t>
            </w:r>
          </w:p>
          <w:p w14:paraId="19EADC9E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бабушки калачи</w:t>
            </w:r>
          </w:p>
          <w:p w14:paraId="621E5869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огонь горячи!</w:t>
            </w:r>
          </w:p>
          <w:p w14:paraId="4132AB22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мачком, с лучком,</w:t>
            </w:r>
          </w:p>
          <w:p w14:paraId="4FDBFBE9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 горьким перечком!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5BFB33" w14:textId="77777777" w:rsidR="006426B7" w:rsidRPr="003D648F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D6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по лепке.</w:t>
            </w:r>
          </w:p>
          <w:p w14:paraId="74C0C065" w14:textId="77777777" w:rsidR="006426B7" w:rsidRPr="003D648F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D648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(лепка)</w:t>
            </w:r>
          </w:p>
          <w:p w14:paraId="21A1DFF9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D6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отщипывать небольшие куски пластилина от целого, раскатывать прямыми движениями, сплющивать, лепить "гвозди".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1A21E8" w14:textId="77777777" w:rsidR="006426B7" w:rsidRPr="003D648F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D6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"Спрячем куклу".</w:t>
            </w:r>
          </w:p>
          <w:p w14:paraId="3793A1F1" w14:textId="77777777" w:rsidR="006426B7" w:rsidRPr="003D648F" w:rsidRDefault="001A6D3B" w:rsidP="003D648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D648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36FDD81" w14:textId="609A1AEB" w:rsidR="00404407" w:rsidRDefault="00404407" w:rsidP="0040440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A73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сосредотачиваться, находить в пространстве названную игрушку, выделять ее из среды различных игрушек и предметов; развивать восприятие, внимание, мышление.</w:t>
            </w:r>
          </w:p>
          <w:p w14:paraId="4B2F01E5" w14:textId="1307962C" w:rsidR="006426B7" w:rsidRDefault="006426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426B7" w14:paraId="297E3FBA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E2F75F" w14:textId="77777777" w:rsidR="006426B7" w:rsidRDefault="001A6D3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8A8788" w14:textId="41F8CCA7" w:rsidR="006426B7" w:rsidRPr="008F7466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0440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8F74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404407" w:rsidRPr="008A73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8F7466" w:rsidRPr="008A73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8F746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 Предпочтительно учить надевать варежки (где удобно найти один большой палец</w:t>
            </w:r>
            <w:r w:rsidR="008F7466">
              <w:rPr>
                <w:rFonts w:ascii="Times New Roman" w:eastAsia="Times New Roman" w:hAnsi="Times New Roman" w:cs="Times New Roman"/>
                <w:sz w:val="24"/>
                <w:szCs w:val="24"/>
              </w:rPr>
              <w:t>).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прогулке.</w:t>
            </w:r>
          </w:p>
        </w:tc>
      </w:tr>
      <w:tr w:rsidR="006426B7" w14:paraId="6B92C9A7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5F9BCF" w14:textId="77777777" w:rsidR="006426B7" w:rsidRDefault="001A6D3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E93ADA" w14:textId="77777777" w:rsidR="006426B7" w:rsidRPr="004606E2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следами на снегу.</w:t>
            </w:r>
          </w:p>
          <w:p w14:paraId="07839158" w14:textId="77777777" w:rsidR="006426B7" w:rsidRPr="004606E2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D6B8FC5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наблюдать за следами на снегу, формировать понимание того, что следы могут быть разными, принадлежат разным объектам, птицам; развивать наблюдательность.</w:t>
            </w:r>
          </w:p>
          <w:p w14:paraId="02775841" w14:textId="77777777" w:rsidR="006426B7" w:rsidRPr="004606E2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"Следы на снегу".</w:t>
            </w:r>
          </w:p>
          <w:p w14:paraId="3781675E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расхаживал по снегу?</w:t>
            </w:r>
          </w:p>
          <w:p w14:paraId="7A674C00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Догадайся-ка по следу!</w:t>
            </w:r>
          </w:p>
          <w:p w14:paraId="67DB9E73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снежный птичий след</w:t>
            </w:r>
          </w:p>
          <w:p w14:paraId="6F5A84C1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Затаил в себе секрет.</w:t>
            </w:r>
          </w:p>
          <w:p w14:paraId="6F93B896" w14:textId="74DF43DA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Вот </w:t>
            </w:r>
            <w:r w:rsidR="004606E2">
              <w:rPr>
                <w:rFonts w:ascii="Times New Roman" w:eastAsia="Times New Roman" w:hAnsi="Times New Roman" w:cs="Times New Roman"/>
                <w:sz w:val="24"/>
                <w:szCs w:val="24"/>
              </w:rPr>
              <w:t>трёх зубчатые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вилы —Это голуби ходили.</w:t>
            </w:r>
          </w:p>
          <w:p w14:paraId="2C594FA8" w14:textId="343AFB35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Мелких строчек вереница —Это прыгала синица.</w:t>
            </w:r>
          </w:p>
          <w:p w14:paraId="79519A9F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снежный птичий след</w:t>
            </w:r>
          </w:p>
          <w:p w14:paraId="4AA5C79D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Рассказал мне свой секрет.</w:t>
            </w:r>
          </w:p>
          <w:p w14:paraId="557D5046" w14:textId="55C3E13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М.Вайнилайтис</w:t>
            </w:r>
          </w:p>
          <w:p w14:paraId="437D5FC7" w14:textId="77777777" w:rsidR="006426B7" w:rsidRPr="004606E2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 топаем ногами".</w:t>
            </w:r>
          </w:p>
          <w:p w14:paraId="3BD020AC" w14:textId="77777777" w:rsidR="006426B7" w:rsidRPr="004606E2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A8235FC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движения. Учить выразительности движений. Продолжать развивать координацию движений, учить действовать в соответствии с текстом игры.</w:t>
            </w:r>
          </w:p>
          <w:p w14:paraId="554B3520" w14:textId="77777777" w:rsidR="006426B7" w:rsidRPr="004606E2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"Автомобили".</w:t>
            </w:r>
          </w:p>
          <w:p w14:paraId="4141EA23" w14:textId="77777777" w:rsidR="006426B7" w:rsidRPr="004606E2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r w:rsidRPr="004606E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сенсорика)</w:t>
            </w:r>
          </w:p>
          <w:p w14:paraId="18C00E91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внимание, умение бегать и останавливаться в определенном месте по сигналам, не наталкиваясь друг на друга; развивать вестибулярный аппарат.</w:t>
            </w:r>
          </w:p>
          <w:p w14:paraId="64128396" w14:textId="77777777" w:rsidR="006426B7" w:rsidRPr="004606E2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 с игрушками.</w:t>
            </w:r>
          </w:p>
          <w:p w14:paraId="354F0170" w14:textId="77777777" w:rsidR="006426B7" w:rsidRPr="004606E2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2F6E767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отобразительные предметно-игровые действия, отражающие фрагменты жизненных ситуаций, доступных наблюдению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пониманию ребенка. Развивать двигательные навыки, положительные эмоции.</w:t>
            </w:r>
          </w:p>
          <w:p w14:paraId="4891A814" w14:textId="68EE4E04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6E9CFF3" w14:textId="77777777" w:rsidR="006426B7" w:rsidRPr="004606E2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2DB5819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CF811C" w14:textId="77777777" w:rsidR="006426B7" w:rsidRPr="004606E2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свойствами снега.</w:t>
            </w:r>
          </w:p>
          <w:p w14:paraId="5A98FAB1" w14:textId="77777777" w:rsidR="006426B7" w:rsidRPr="004606E2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9D64B3E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Проявлять интерес к явлениям природы. Формировать первичные представления о сезонных изменениях в природе: снег, наблюдать за характерными для сезона явлениями. Продолжать знакомство со свойствами снега (холодный, белый, хрустящий).</w:t>
            </w:r>
          </w:p>
          <w:p w14:paraId="6D11556C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Предложить детям взять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снег руками, сделать вывод, что он холодный, поэтому надо надевать рукавички.</w:t>
            </w:r>
          </w:p>
          <w:p w14:paraId="4D071083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Рассказать, что в холодную погоду лепить из снега нельзя, так как он рассыпается. Предложить детям походить по снегу и спросить, что они слышат. Отметить, что снег хрустит под ногами.</w:t>
            </w:r>
          </w:p>
          <w:p w14:paraId="23114A3B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 шажок, два шажок,</w:t>
            </w:r>
          </w:p>
          <w:p w14:paraId="69598EB3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ногой скрипит снежок.</w:t>
            </w:r>
          </w:p>
          <w:p w14:paraId="2756A182" w14:textId="77777777" w:rsidR="006426B7" w:rsidRPr="004606E2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"Зайцы и волк".</w:t>
            </w:r>
          </w:p>
          <w:p w14:paraId="417EAF99" w14:textId="77777777" w:rsidR="006426B7" w:rsidRPr="004606E2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4236357" w14:textId="0314535D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выразительности движений, передавать простейшие действия некоторых </w:t>
            </w:r>
            <w:r w:rsidR="004606E2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Развивать умения детей слышать голос педагога, двигаться по сигналу, бегать врассыпную, прыгать на двух ногах; воспитывать дружелюбие.</w:t>
            </w:r>
          </w:p>
          <w:p w14:paraId="6149897F" w14:textId="77777777" w:rsidR="006426B7" w:rsidRPr="004606E2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мяч".</w:t>
            </w:r>
          </w:p>
          <w:p w14:paraId="5D2CA939" w14:textId="77777777" w:rsidR="006426B7" w:rsidRPr="004606E2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564D29E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бегать, прослеживая за катящимся мячом, останавливать его, ловить его, бросать снова в корзину; развивать положительные эмоции от двигательных упражнений.</w:t>
            </w:r>
          </w:p>
          <w:p w14:paraId="5E39F9A4" w14:textId="77777777" w:rsidR="006426B7" w:rsidRPr="004606E2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 с игрушками.</w:t>
            </w:r>
          </w:p>
          <w:p w14:paraId="712AFB4A" w14:textId="77777777" w:rsidR="006426B7" w:rsidRPr="004606E2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воспитание, ознакомление с окружающим миром)</w:t>
            </w:r>
          </w:p>
          <w:p w14:paraId="18F7499C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отобразительные предметно-игровые действия, отражающие 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  <w:p w14:paraId="761602BF" w14:textId="755BD5C8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5745757" w14:textId="77777777" w:rsidR="006426B7" w:rsidRPr="004606E2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B478B7C" w14:textId="0EB9083C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действий по сбору игрушек </w:t>
            </w:r>
            <w:r w:rsidR="008F7466">
              <w:rPr>
                <w:rFonts w:ascii="Times New Roman" w:eastAsia="Times New Roman" w:hAnsi="Times New Roman" w:cs="Times New Roman"/>
                <w:sz w:val="24"/>
                <w:szCs w:val="24"/>
              </w:rPr>
              <w:t>и оборудования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BED696" w14:textId="664FA844" w:rsidR="006426B7" w:rsidRPr="004606E2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движущимся транспортом.</w:t>
            </w:r>
          </w:p>
          <w:p w14:paraId="0E3AF75C" w14:textId="77777777" w:rsidR="006426B7" w:rsidRPr="004606E2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730471D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первоначальные представления о транспорте, улице, дороге. Знакомить с некоторыми видами транспортных средств. Развивать умение следить за движущимся транспортом, называть их словом "машины", отмечать кабину, колеса, фары.</w:t>
            </w:r>
          </w:p>
          <w:p w14:paraId="6224C9F9" w14:textId="77777777" w:rsidR="006426B7" w:rsidRPr="004606E2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Игра-упражнение "Я - </w:t>
            </w: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паровозик".</w:t>
            </w:r>
          </w:p>
          <w:p w14:paraId="6F6D9FC1" w14:textId="77777777" w:rsidR="005C3487" w:rsidRPr="005C3487" w:rsidRDefault="005C3487" w:rsidP="005C348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C34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B96ACC4" w14:textId="094749EC" w:rsidR="005C3487" w:rsidRDefault="005C3487" w:rsidP="005C34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34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детей бегать в разных направлениях, не наталкиваясь друг на друга, действовать по сигналу; развивать представления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поезде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вызывать положительные эмоции.</w:t>
            </w:r>
          </w:p>
          <w:p w14:paraId="43052534" w14:textId="77777777" w:rsidR="006426B7" w:rsidRPr="004606E2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"Кошки-мышки".</w:t>
            </w:r>
          </w:p>
          <w:p w14:paraId="377101F3" w14:textId="77777777" w:rsidR="006426B7" w:rsidRPr="004606E2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5649AC0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реакцию, умение двигаться по сигналу, отражать в движениях персонажи игры; совершенствовать двигательные навыки; воспитывать дружелюбие, задор.</w:t>
            </w:r>
          </w:p>
          <w:p w14:paraId="48DB1B7A" w14:textId="3DCEDB6C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"Прыгай ко мне"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8B9EBEB" w14:textId="77777777" w:rsidR="006426B7" w:rsidRPr="004606E2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4606E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2F9C4C9F" w14:textId="647EA271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</w:t>
            </w:r>
            <w:r w:rsidR="004606E2">
              <w:rPr>
                <w:rFonts w:ascii="Times New Roman" w:eastAsia="Times New Roman" w:hAnsi="Times New Roman" w:cs="Times New Roman"/>
                <w:sz w:val="24"/>
                <w:szCs w:val="24"/>
              </w:rPr>
              <w:t>к выполнению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прыжков на двух ногах с продвижением вперед; развивать вестибулярный аппарат, силу, интерес к двигательным упражнениям.</w:t>
            </w:r>
          </w:p>
          <w:p w14:paraId="61D35426" w14:textId="77777777" w:rsidR="006426B7" w:rsidRPr="004606E2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 с игрушками.</w:t>
            </w:r>
          </w:p>
          <w:p w14:paraId="03503184" w14:textId="77777777" w:rsidR="006426B7" w:rsidRPr="004606E2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6884429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отобразительные предметно-игровые действия, отражающие 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  <w:p w14:paraId="66B32479" w14:textId="27BA0855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</w:t>
            </w: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действиям взрослого, поручения: </w:t>
            </w:r>
          </w:p>
          <w:p w14:paraId="018B327E" w14:textId="77777777" w:rsidR="006426B7" w:rsidRPr="004606E2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41CBAE7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3B136C" w14:textId="77777777" w:rsidR="006426B7" w:rsidRPr="004606E2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игрушкой зайцем (белый заяц).</w:t>
            </w:r>
          </w:p>
          <w:p w14:paraId="0E6503EF" w14:textId="77777777" w:rsidR="006426B7" w:rsidRPr="004606E2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454984D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обратить внимание детей на игрушку зайца. Педагог показывает игрушку белого зайца.</w:t>
            </w:r>
          </w:p>
          <w:p w14:paraId="4C63AFD1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вы узнали нашего гостя? Кто это?</w:t>
            </w:r>
          </w:p>
          <w:p w14:paraId="275CC9B5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 заяц.</w:t>
            </w:r>
          </w:p>
          <w:p w14:paraId="2DB2E3FF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Какого цвета шубка зайца?</w:t>
            </w:r>
          </w:p>
          <w:p w14:paraId="42E16CCD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Шубка зайца белая.</w:t>
            </w:r>
          </w:p>
          <w:p w14:paraId="5D17D308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еще есть у зайца?</w:t>
            </w:r>
          </w:p>
          <w:p w14:paraId="7607BC95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Длинные уши, короткий хвост, лапы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т.д.</w:t>
            </w:r>
          </w:p>
          <w:p w14:paraId="21DAA8CD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Где обитает заяц?</w:t>
            </w:r>
          </w:p>
          <w:p w14:paraId="5C8A7FEF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Заяц живет в лесу.</w:t>
            </w:r>
          </w:p>
          <w:p w14:paraId="485AEE42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Белый цвет – спасительный,</w:t>
            </w:r>
          </w:p>
          <w:p w14:paraId="63732C2C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 снежком сливается,</w:t>
            </w:r>
          </w:p>
          <w:p w14:paraId="547277CA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Потому-то зайцев мех</w:t>
            </w:r>
          </w:p>
          <w:p w14:paraId="466A5820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 зимой меняется.</w:t>
            </w:r>
          </w:p>
          <w:p w14:paraId="01C4E3B1" w14:textId="77777777" w:rsidR="006426B7" w:rsidRPr="005C3487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34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"Зайка беленький сидит".</w:t>
            </w:r>
          </w:p>
          <w:p w14:paraId="795FC11C" w14:textId="77777777" w:rsidR="006426B7" w:rsidRPr="005C3487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C34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98037C6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34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содержанием. Учить выразительности движений. Приучать детей слушать текст и выполнять движения в соответствии с текстом, учить подпрыгивать, хлопать в ладоши, убегать, услышав последнее слово текста, доставить детям радость.</w:t>
            </w:r>
          </w:p>
          <w:p w14:paraId="578FF002" w14:textId="77777777" w:rsidR="006426B7" w:rsidRPr="005C3487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34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"Птички летают".</w:t>
            </w:r>
          </w:p>
          <w:p w14:paraId="47F74F13" w14:textId="77777777" w:rsidR="006426B7" w:rsidRPr="005C3487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C34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5A15747" w14:textId="07B241EC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34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спрыгивать с предметов высотой 5-10 см, бегать врассыпную, не наталкиваясь друг на друга. </w:t>
            </w:r>
          </w:p>
          <w:p w14:paraId="499E34A8" w14:textId="77777777" w:rsidR="006426B7" w:rsidRPr="005C3487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34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 с игрушками.</w:t>
            </w:r>
          </w:p>
          <w:p w14:paraId="5556E03B" w14:textId="77777777" w:rsidR="006426B7" w:rsidRPr="005C3487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C34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0E5110D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34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отобразительные предметно-игровые действия, отражающие фрагменты жизненных ситуаций, доступных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наблюдению и пониманию ребенка. Развивать двигательные навыки, положительные эмоции.</w:t>
            </w:r>
          </w:p>
          <w:p w14:paraId="1DD68D2B" w14:textId="4A2EFD25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AF25CE6" w14:textId="77777777" w:rsidR="006426B7" w:rsidRPr="005C3487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C34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EE2B8D3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D94540" w14:textId="77777777" w:rsidR="006426B7" w:rsidRPr="004606E2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темнеющим небом.</w:t>
            </w:r>
          </w:p>
          <w:p w14:paraId="2C4296D8" w14:textId="77777777" w:rsidR="006426B7" w:rsidRPr="004606E2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1A1BA35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Проявлять интерес к явлениям природы. Способствовать формированию представлений детей о времени суток вечер в холодное время года; развивать цветовосприятие, наблюдательность.</w:t>
            </w:r>
          </w:p>
          <w:p w14:paraId="04713FA6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обращает внимание на темнеющее небо, спрашивает, голубое ли небо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цвету.</w:t>
            </w:r>
          </w:p>
          <w:p w14:paraId="07A38638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Называет цвета неба (темно-синее, розовое, бордовое, темно-серое, фиолетовое).</w:t>
            </w:r>
          </w:p>
          <w:p w14:paraId="2760CDB0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Небо темнеет,</w:t>
            </w:r>
          </w:p>
          <w:p w14:paraId="47BFAD62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садится,</w:t>
            </w:r>
          </w:p>
          <w:p w14:paraId="1F6B5747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Становится тихо,</w:t>
            </w:r>
          </w:p>
          <w:p w14:paraId="74000DFD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Замолкает птица.</w:t>
            </w:r>
          </w:p>
          <w:p w14:paraId="4125A2E3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то, что солнце не светит высоко и ярко, оно прячется за деревья, за дома. Это закат. Солнце уходит на ночь, чтобы появиться утром с другой стороны света.</w:t>
            </w:r>
          </w:p>
          <w:p w14:paraId="3E9DC9F9" w14:textId="77777777" w:rsidR="006426B7" w:rsidRPr="005C3487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34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"Самолеты".</w:t>
            </w:r>
          </w:p>
          <w:p w14:paraId="465A228F" w14:textId="77777777" w:rsidR="006426B7" w:rsidRPr="005C3487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C34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AEC9E45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34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детей бегать в разных направлениях, не наталкиваясь друг на друга, действовать по сигналу;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самолетах, вызывать положительные эмоции.</w:t>
            </w:r>
          </w:p>
          <w:p w14:paraId="3C660997" w14:textId="77777777" w:rsidR="006426B7" w:rsidRPr="00C83A87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83A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Хороводная игра "По ровненькой дорожке".</w:t>
            </w:r>
          </w:p>
          <w:p w14:paraId="318AC40B" w14:textId="77777777" w:rsidR="006426B7" w:rsidRPr="00C83A87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83A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38F99D6" w14:textId="37C58F80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3A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вслушиваться в текст и выполнять действия по подражанию взрослому, развивать вестибулярный аппарат, основную группу мышц, навыки ходьбы, прыжков с продвижением </w:t>
            </w:r>
            <w:r w:rsidR="00C83A87">
              <w:rPr>
                <w:rFonts w:ascii="Times New Roman" w:eastAsia="Times New Roman" w:hAnsi="Times New Roman" w:cs="Times New Roman"/>
                <w:sz w:val="24"/>
                <w:szCs w:val="24"/>
              </w:rPr>
              <w:t>вперед.</w:t>
            </w:r>
          </w:p>
          <w:p w14:paraId="04A1F22B" w14:textId="77777777" w:rsidR="006426B7" w:rsidRPr="00C83A87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83A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 с игрушками.</w:t>
            </w:r>
          </w:p>
          <w:p w14:paraId="53D40B33" w14:textId="77777777" w:rsidR="006426B7" w:rsidRPr="00C83A87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83A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8BE8A7C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3A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отобразительные предметно-игровые действия, отражающие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  <w:p w14:paraId="1737C48C" w14:textId="08B4B749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3A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17BF1EB" w14:textId="77777777" w:rsidR="006426B7" w:rsidRPr="00C83A87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83A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AFCB404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3A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</w:tr>
      <w:tr w:rsidR="006426B7" w14:paraId="5F79564B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4F0174" w14:textId="77777777" w:rsidR="006426B7" w:rsidRDefault="001A6D3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CE033D" w14:textId="650922C8" w:rsidR="006426B7" w:rsidRPr="008F7466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C43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8F74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0C437A"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0C437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685F02A4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1FF5325C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1C99B2AA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вернулись, мы улыбнулись.</w:t>
            </w:r>
          </w:p>
          <w:p w14:paraId="4F67E2EC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Умыться успели, за столики сели. Д. Ахметова</w:t>
            </w:r>
          </w:p>
        </w:tc>
      </w:tr>
      <w:tr w:rsidR="006426B7" w14:paraId="7C4145EC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F05DED" w14:textId="77777777" w:rsidR="006426B7" w:rsidRDefault="001A6D3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37683E" w14:textId="46D1B07E" w:rsidR="006426B7" w:rsidRPr="008F7466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C43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8F74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0C437A"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0C437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r w:rsidR="000C437A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47A70CF5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Заяц зайцу говорит:</w:t>
            </w:r>
          </w:p>
          <w:p w14:paraId="6EA8E559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Нам бы волчий аппетит!</w:t>
            </w:r>
          </w:p>
          <w:p w14:paraId="60737912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 аппетите мало толку,</w:t>
            </w:r>
          </w:p>
          <w:p w14:paraId="48F89D8D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бы зубы, как у волка!</w:t>
            </w:r>
          </w:p>
          <w:p w14:paraId="04C1074A" w14:textId="0931AC64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43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0C437A"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0C437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интерес к бережному отношению к пище, побуждать съедать свою порцию.</w:t>
            </w:r>
          </w:p>
        </w:tc>
      </w:tr>
      <w:tr w:rsidR="006426B7" w14:paraId="627092E9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2456BB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2048A1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43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иллюстраций о профессиях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(повар, парикмахер, дворник, воспитатель). </w:t>
            </w:r>
            <w:r w:rsidRPr="000C43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описанию увиденного в форме простых фраз и предложений из 2-3 предложений; побуждать делиться впечатлениями, жестами, мимикой, желание выражать эмоции, несогласие.</w:t>
            </w:r>
          </w:p>
          <w:p w14:paraId="518F3CB4" w14:textId="77777777" w:rsidR="006426B7" w:rsidRPr="000C437A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C43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4F4CEB2" w14:textId="5CB86888" w:rsidR="006426B7" w:rsidRPr="008F7466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43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Слушание музыкальных произведений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(оркестровые, инструментальные записи, записи минусовок) на тему детских развлечений; </w:t>
            </w:r>
            <w:r w:rsidR="000C437A"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0C437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выполнение ритмичных однородных двигательных элементов (фонарики, пружинки, прыжки на месте,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махи руками, ходьба на носочках), </w:t>
            </w:r>
            <w:r w:rsidRPr="000C43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(музыка)</w:t>
            </w:r>
          </w:p>
          <w:p w14:paraId="2011B59A" w14:textId="336E5911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43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Лепка "Тарелки для зверят";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C437A" w:rsidRPr="00460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0C437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свободное время отрабатывать приемы лепки: скатывание, сплющивание, вдавливание; педагог помогает выравнивать края, проверять работу на устойчивость поделки на столе, получать донышко.</w:t>
            </w:r>
          </w:p>
        </w:tc>
      </w:tr>
      <w:tr w:rsidR="006426B7" w14:paraId="2945C498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C0D6CE" w14:textId="77777777" w:rsidR="006426B7" w:rsidRDefault="006426B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FD4E5D" w14:textId="77777777" w:rsidR="006426B7" w:rsidRPr="000C437A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C43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Играем с игрушками-грузовиками.</w:t>
            </w:r>
          </w:p>
          <w:p w14:paraId="7BB42218" w14:textId="77777777" w:rsidR="006426B7" w:rsidRPr="000C437A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C43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88CEA87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43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создавать возможности для появления у детей позитивного настроения; развивать речь, артикуляцию, мышление, внимание.</w:t>
            </w:r>
          </w:p>
          <w:p w14:paraId="2191AC52" w14:textId="2B5BB88B" w:rsidR="006426B7" w:rsidRDefault="006426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8C9B34" w14:textId="77777777" w:rsidR="006426B7" w:rsidRPr="000C437A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C43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Казахская народная игра "Тенге алу" (обработка для детей мл.дошк.возраста)</w:t>
            </w:r>
          </w:p>
          <w:p w14:paraId="692B1CCA" w14:textId="77777777" w:rsidR="006426B7" w:rsidRPr="000C437A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C43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5FC57D0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43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выполнять движения согласно сигналу, показу взрослого; развивать физические качества, внимание, мышление, мелкую моторику рук, позитивные эмоции.</w:t>
            </w:r>
          </w:p>
          <w:p w14:paraId="3C055D0F" w14:textId="2A2B47AB" w:rsidR="006426B7" w:rsidRDefault="006426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CFCAC3" w14:textId="77777777" w:rsidR="006426B7" w:rsidRPr="000C437A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C43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"Пальчик-мальчик, где ты был?"</w:t>
            </w:r>
          </w:p>
          <w:p w14:paraId="22A26B2A" w14:textId="77777777" w:rsidR="006426B7" w:rsidRPr="000C437A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C43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4B7EA872" w14:textId="04565685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43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слуховое внимание, речь, мелкую моторику рук для развития речи детей; вызывать положительные эмоции от игры.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10F587" w14:textId="77777777" w:rsidR="006426B7" w:rsidRPr="000C437A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C43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"Заштопаем да порадуемся".</w:t>
            </w:r>
          </w:p>
          <w:p w14:paraId="06A82D43" w14:textId="77777777" w:rsidR="006426B7" w:rsidRPr="000C437A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C43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конструирование)</w:t>
            </w:r>
          </w:p>
          <w:p w14:paraId="7CDD286C" w14:textId="579B58B4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43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вырабатывать у детей умение подбирать по форме и цвету (узору) детали полотна (платья, </w:t>
            </w:r>
            <w:r w:rsidR="008F74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шапки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коврика, штанишек, варежки) так, чтобы восстановить его целостное восприятие; развивать внимание, остроту зрения, мышление, мелкую моторику рук.</w:t>
            </w:r>
          </w:p>
          <w:p w14:paraId="4B64A335" w14:textId="7DA6D56B" w:rsidR="006426B7" w:rsidRDefault="006426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D5F85A" w14:textId="77777777" w:rsidR="006426B7" w:rsidRPr="008F7466" w:rsidRDefault="001A6D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74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потешки "Баю-баю, баиньки".</w:t>
            </w:r>
          </w:p>
          <w:p w14:paraId="21A57535" w14:textId="77777777" w:rsidR="006426B7" w:rsidRPr="008F7466" w:rsidRDefault="001A6D3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74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402434FB" w14:textId="77777777" w:rsidR="008F7466" w:rsidRDefault="008F7466" w:rsidP="008F7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D6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к чтению потешки, развивать артикуляцию, слуховое внимание, память, положительные эмоции.</w:t>
            </w:r>
          </w:p>
          <w:p w14:paraId="5F054BB5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Баю-баю, баиньки,</w:t>
            </w:r>
          </w:p>
          <w:p w14:paraId="69364E52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Купим сыну валенки,</w:t>
            </w:r>
          </w:p>
          <w:p w14:paraId="63678B62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Наденем на ноженьки,</w:t>
            </w:r>
          </w:p>
          <w:p w14:paraId="165B2883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Пустим по дороженьке.</w:t>
            </w:r>
          </w:p>
          <w:p w14:paraId="422DF15F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наш сынок ходить,</w:t>
            </w:r>
          </w:p>
          <w:p w14:paraId="7791A3CC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Новы валенки носить.</w:t>
            </w:r>
          </w:p>
        </w:tc>
      </w:tr>
      <w:tr w:rsidR="006426B7" w14:paraId="16BD9882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93BBE1" w14:textId="77777777" w:rsidR="006426B7" w:rsidRDefault="001A6D3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9B9D93" w14:textId="77777777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74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"Познакомить ребенка 2-3 лет с правилами безопасности дома", "Значение обучения ребенка порядку одевания самостоятельно", "Порядок одевания ребенка на улицу".</w:t>
            </w:r>
          </w:p>
          <w:p w14:paraId="06F8ED8B" w14:textId="48115A0C" w:rsidR="006426B7" w:rsidRDefault="001A6D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74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</w:t>
            </w:r>
            <w:r w:rsidR="008F74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Pr="008F74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"Почему ребенку важно различать основные цвета спектра?"</w:t>
            </w:r>
          </w:p>
        </w:tc>
      </w:tr>
    </w:tbl>
    <w:p w14:paraId="029070BF" w14:textId="77777777" w:rsidR="006426B7" w:rsidRDefault="006426B7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6426B7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18EB57" w14:textId="77777777" w:rsidR="0083540B" w:rsidRDefault="0083540B" w:rsidP="00404407">
      <w:pPr>
        <w:spacing w:line="240" w:lineRule="auto"/>
      </w:pPr>
      <w:r>
        <w:separator/>
      </w:r>
    </w:p>
  </w:endnote>
  <w:endnote w:type="continuationSeparator" w:id="0">
    <w:p w14:paraId="30D30CB6" w14:textId="77777777" w:rsidR="0083540B" w:rsidRDefault="0083540B" w:rsidP="0040440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C0AFFE57-9ACC-414E-854B-8E82073698FB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B2EDB3E8-0E64-4407-AF1C-6A200D31168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1EC103" w14:textId="77777777" w:rsidR="0083540B" w:rsidRDefault="0083540B" w:rsidP="00404407">
      <w:pPr>
        <w:spacing w:line="240" w:lineRule="auto"/>
      </w:pPr>
      <w:r>
        <w:separator/>
      </w:r>
    </w:p>
  </w:footnote>
  <w:footnote w:type="continuationSeparator" w:id="0">
    <w:p w14:paraId="1741CCE4" w14:textId="77777777" w:rsidR="0083540B" w:rsidRDefault="0083540B" w:rsidP="00404407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426B7"/>
    <w:rsid w:val="00065C84"/>
    <w:rsid w:val="000A6C74"/>
    <w:rsid w:val="000C437A"/>
    <w:rsid w:val="000D7E49"/>
    <w:rsid w:val="001A6D3B"/>
    <w:rsid w:val="001D7317"/>
    <w:rsid w:val="00247489"/>
    <w:rsid w:val="00271216"/>
    <w:rsid w:val="002B434E"/>
    <w:rsid w:val="002D602E"/>
    <w:rsid w:val="002D6676"/>
    <w:rsid w:val="00335A9C"/>
    <w:rsid w:val="00350933"/>
    <w:rsid w:val="003D50BA"/>
    <w:rsid w:val="003D648F"/>
    <w:rsid w:val="00404407"/>
    <w:rsid w:val="0045646A"/>
    <w:rsid w:val="004606E2"/>
    <w:rsid w:val="00510B8A"/>
    <w:rsid w:val="00550A8F"/>
    <w:rsid w:val="00587DA2"/>
    <w:rsid w:val="005C3487"/>
    <w:rsid w:val="005D487D"/>
    <w:rsid w:val="00616825"/>
    <w:rsid w:val="006426B7"/>
    <w:rsid w:val="00651157"/>
    <w:rsid w:val="006702A6"/>
    <w:rsid w:val="0068331C"/>
    <w:rsid w:val="007450D1"/>
    <w:rsid w:val="00751A75"/>
    <w:rsid w:val="008123B1"/>
    <w:rsid w:val="0083540B"/>
    <w:rsid w:val="008776B1"/>
    <w:rsid w:val="008919C7"/>
    <w:rsid w:val="008B3BF1"/>
    <w:rsid w:val="008F7466"/>
    <w:rsid w:val="009921F1"/>
    <w:rsid w:val="009E6410"/>
    <w:rsid w:val="009F3D77"/>
    <w:rsid w:val="00A145E1"/>
    <w:rsid w:val="00A16647"/>
    <w:rsid w:val="00AC4A9F"/>
    <w:rsid w:val="00B47F14"/>
    <w:rsid w:val="00B55709"/>
    <w:rsid w:val="00B767D2"/>
    <w:rsid w:val="00BC0352"/>
    <w:rsid w:val="00BD4480"/>
    <w:rsid w:val="00C716D0"/>
    <w:rsid w:val="00C83A87"/>
    <w:rsid w:val="00DA443C"/>
    <w:rsid w:val="00DF4A41"/>
    <w:rsid w:val="00DF79A3"/>
    <w:rsid w:val="00F362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22F818D"/>
  <w15:docId w15:val="{360D4F3C-86F0-492E-BDF2-B85A60EE2A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header"/>
    <w:basedOn w:val="a"/>
    <w:link w:val="a7"/>
    <w:uiPriority w:val="99"/>
    <w:unhideWhenUsed/>
    <w:rsid w:val="00404407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04407"/>
  </w:style>
  <w:style w:type="paragraph" w:styleId="a8">
    <w:name w:val="footer"/>
    <w:basedOn w:val="a"/>
    <w:link w:val="a9"/>
    <w:uiPriority w:val="99"/>
    <w:unhideWhenUsed/>
    <w:rsid w:val="00404407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0440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26</Pages>
  <Words>7842</Words>
  <Characters>44702</Characters>
  <Application>Microsoft Office Word</Application>
  <DocSecurity>0</DocSecurity>
  <Lines>372</Lines>
  <Paragraphs>104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52440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4</cp:revision>
  <dcterms:created xsi:type="dcterms:W3CDTF">2026-02-23T06:51:00Z</dcterms:created>
  <dcterms:modified xsi:type="dcterms:W3CDTF">2026-05-07T11:54:00Z</dcterms:modified>
</cp:coreProperties>
</file>